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8C" w:rsidRDefault="003A4606" w:rsidP="00BC482B">
      <w:pPr>
        <w:ind w:left="7230"/>
        <w:jc w:val="center"/>
      </w:pPr>
      <w:r>
        <w:t>Приложение № 6</w:t>
      </w:r>
    </w:p>
    <w:p w:rsidR="009C6B8C" w:rsidRDefault="009C6B8C" w:rsidP="00BC482B">
      <w:pPr>
        <w:ind w:left="7230"/>
        <w:jc w:val="center"/>
      </w:pPr>
      <w:r>
        <w:t>к Инструкции</w:t>
      </w:r>
    </w:p>
    <w:p w:rsidR="00560526" w:rsidRDefault="00560526" w:rsidP="00560526">
      <w:pPr>
        <w:jc w:val="center"/>
      </w:pPr>
    </w:p>
    <w:p w:rsidR="00560526" w:rsidRDefault="00560526" w:rsidP="00560526">
      <w:pPr>
        <w:jc w:val="center"/>
      </w:pPr>
    </w:p>
    <w:p w:rsidR="00183D84" w:rsidRDefault="00183D84" w:rsidP="00560526">
      <w:pPr>
        <w:jc w:val="center"/>
        <w:rPr>
          <w:b/>
        </w:rPr>
      </w:pPr>
      <w:r>
        <w:rPr>
          <w:b/>
        </w:rPr>
        <w:t>ОБРАЗЕЦ</w:t>
      </w:r>
    </w:p>
    <w:p w:rsidR="00560526" w:rsidRDefault="00560526" w:rsidP="00560526">
      <w:pPr>
        <w:jc w:val="center"/>
      </w:pPr>
      <w:r w:rsidRPr="00560526">
        <w:rPr>
          <w:b/>
        </w:rPr>
        <w:t>оформления бланка резолюции</w:t>
      </w:r>
    </w:p>
    <w:p w:rsidR="009C6B8C" w:rsidRDefault="007816D6" w:rsidP="009C6B8C">
      <w:pPr>
        <w:jc w:val="both"/>
      </w:pPr>
      <w:r w:rsidRPr="007816D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1F61F0" wp14:editId="72FD196A">
                <wp:simplePos x="0" y="0"/>
                <wp:positionH relativeFrom="column">
                  <wp:posOffset>4926937</wp:posOffset>
                </wp:positionH>
                <wp:positionV relativeFrom="paragraph">
                  <wp:posOffset>3196880</wp:posOffset>
                </wp:positionV>
                <wp:extent cx="1024421" cy="0"/>
                <wp:effectExtent l="38100" t="76200" r="0" b="11430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442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387.95pt;margin-top:251.7pt;width:80.65pt;height:0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" strokecolor="black [3213]">
                <v:stroke endarrow="open"/>
              </v:shape>
            </w:pict>
          </mc:Fallback>
        </mc:AlternateContent>
      </w:r>
      <w:r w:rsidR="00835EE0">
        <w:rPr>
          <w:noProof/>
        </w:rPr>
        <mc:AlternateContent>
          <mc:Choice Requires="wpc">
            <w:drawing>
              <wp:inline distT="0" distB="0" distL="0" distR="0" wp14:anchorId="7D911F89" wp14:editId="4373D4B6">
                <wp:extent cx="5829300" cy="6710363"/>
                <wp:effectExtent l="0" t="0" r="0" b="0"/>
                <wp:docPr id="257" name="Полотно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1257300"/>
                            <a:ext cx="3780155" cy="5400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47540" w:rsidRDefault="00447540" w:rsidP="004E4A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419860" y="1428750"/>
                            <a:ext cx="3240405" cy="4851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47540" w:rsidRPr="006E3DB6" w:rsidRDefault="00447540" w:rsidP="004E4AAC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447540" w:rsidRPr="008F412E" w:rsidRDefault="00447540" w:rsidP="004E4AAC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Глава</w:t>
                              </w:r>
                            </w:p>
                            <w:p w:rsidR="00447540" w:rsidRPr="00C878C0" w:rsidRDefault="00447540" w:rsidP="004E4AA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городского округа город Воронеж</w:t>
                              </w:r>
                            </w:p>
                            <w:p w:rsidR="00447540" w:rsidRPr="006841E6" w:rsidRDefault="00447540" w:rsidP="004E4AAC">
                              <w:pPr>
                                <w:rPr>
                                  <w:sz w:val="16"/>
                                  <w:szCs w:val="16"/>
                                  <w:u w:val="single"/>
                                </w:rPr>
                              </w:pPr>
                            </w:p>
                            <w:p w:rsidR="00447540" w:rsidRPr="006B3C51" w:rsidRDefault="00447540" w:rsidP="004E4AAC">
                              <w:pPr>
                                <w:rPr>
                                  <w:u w:val="single"/>
                                </w:rPr>
                              </w:pPr>
                              <w:r w:rsidRPr="004E65CF">
                                <w:rPr>
                                  <w:u w:val="single"/>
                                </w:rPr>
                                <w:t>К</w:t>
                              </w:r>
                              <w:r>
                                <w:rPr>
                                  <w:u w:val="single"/>
                                </w:rPr>
                                <w:t xml:space="preserve"> </w:t>
                              </w:r>
                              <w:r w:rsidRPr="004E65CF">
                                <w:rPr>
                                  <w:u w:val="single"/>
                                </w:rPr>
                                <w:t xml:space="preserve">№ </w:t>
                              </w:r>
                              <w:r w:rsidR="003A4606">
                                <w:rPr>
                                  <w:u w:val="single"/>
                                </w:rPr>
                                <w:t>20010012</w:t>
                              </w:r>
                              <w:r w:rsidRPr="006B3C51">
                                <w:rPr>
                                  <w:u w:val="single"/>
                                </w:rPr>
                                <w:t xml:space="preserve">             от </w:t>
                              </w:r>
                              <w:r>
                                <w:rPr>
                                  <w:u w:val="single"/>
                                </w:rPr>
                                <w:t>04</w:t>
                              </w:r>
                              <w:r w:rsidRPr="006B3C51">
                                <w:rPr>
                                  <w:u w:val="single"/>
                                </w:rPr>
                                <w:t>.0</w:t>
                              </w:r>
                              <w:r>
                                <w:rPr>
                                  <w:u w:val="single"/>
                                </w:rPr>
                                <w:t>5.20</w:t>
                              </w:r>
                              <w:r w:rsidR="003A4606">
                                <w:rPr>
                                  <w:u w:val="single"/>
                                </w:rPr>
                                <w:t>23</w:t>
                              </w:r>
                              <w:r w:rsidRPr="006B3C51">
                                <w:rPr>
                                  <w:u w:val="single"/>
                                </w:rPr>
                                <w:t xml:space="preserve">   </w:t>
                              </w:r>
                            </w:p>
                            <w:p w:rsidR="00447540" w:rsidRPr="006B3C51" w:rsidRDefault="00447540" w:rsidP="004E4AAC">
                              <w:pPr>
                                <w:jc w:val="center"/>
                                <w:rPr>
                                  <w:u w:val="single"/>
                                </w:rPr>
                              </w:pPr>
                            </w:p>
                            <w:p w:rsidR="00447540" w:rsidRPr="006B3C51" w:rsidRDefault="00447540" w:rsidP="004E4AA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B3C51">
                                <w:rPr>
                                  <w:b/>
                                </w:rPr>
                                <w:t>И.О. Фамилия</w:t>
                              </w:r>
                            </w:p>
                            <w:p w:rsidR="00447540" w:rsidRPr="006B3C51" w:rsidRDefault="00447540" w:rsidP="004E4AA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447540" w:rsidRPr="006841E6" w:rsidRDefault="00447540" w:rsidP="004E4AAC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447540" w:rsidRPr="006B3C51" w:rsidRDefault="00447540" w:rsidP="004E4AAC">
                              <w:pPr>
                                <w:jc w:val="center"/>
                              </w:pPr>
                              <w:r w:rsidRPr="006B3C51">
                                <w:t>Для организации исполнения.</w:t>
                              </w:r>
                            </w:p>
                            <w:p w:rsidR="00447540" w:rsidRDefault="00447540" w:rsidP="004E4AAC">
                              <w:pPr>
                                <w:jc w:val="center"/>
                              </w:pPr>
                            </w:p>
                            <w:p w:rsidR="00447540" w:rsidRDefault="00447540" w:rsidP="004E4AAC">
                              <w:pPr>
                                <w:jc w:val="center"/>
                              </w:pPr>
                            </w:p>
                            <w:p w:rsidR="00447540" w:rsidRPr="0058180F" w:rsidRDefault="00447540" w:rsidP="004E4AA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447540" w:rsidRPr="006841E6" w:rsidRDefault="00447540" w:rsidP="004E4AAC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447540" w:rsidRPr="006B3C51" w:rsidRDefault="00447540" w:rsidP="004E4AAC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447540" w:rsidRPr="006B3C51" w:rsidRDefault="00447540" w:rsidP="004E4AAC">
                              <w:pPr>
                                <w:jc w:val="center"/>
                                <w:rPr>
                                  <w:sz w:val="50"/>
                                  <w:szCs w:val="50"/>
                                </w:rPr>
                              </w:pPr>
                            </w:p>
                            <w:p w:rsidR="00447540" w:rsidRPr="006B3C51" w:rsidRDefault="00447540" w:rsidP="004E4AAC">
                              <w:pPr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447540" w:rsidRPr="006B3C51" w:rsidRDefault="00447540" w:rsidP="004E4AA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6B3C51">
                                <w:rPr>
                                  <w:b/>
                                </w:rPr>
                                <w:t xml:space="preserve">срок </w:t>
                              </w:r>
                              <w:r>
                                <w:rPr>
                                  <w:b/>
                                </w:rPr>
                                <w:t>15</w:t>
                              </w:r>
                              <w:r w:rsidRPr="006B3C51">
                                <w:rPr>
                                  <w:b/>
                                </w:rPr>
                                <w:t>.0</w:t>
                              </w:r>
                              <w:r>
                                <w:rPr>
                                  <w:b/>
                                </w:rPr>
                                <w:t>6.20</w:t>
                              </w:r>
                              <w:r w:rsidR="003A4606">
                                <w:rPr>
                                  <w:b/>
                                </w:rPr>
                                <w:t>23</w:t>
                              </w:r>
                            </w:p>
                            <w:p w:rsidR="00447540" w:rsidRPr="006B3C51" w:rsidRDefault="00447540" w:rsidP="004E4AAC">
                              <w:pPr>
                                <w:jc w:val="center"/>
                              </w:pPr>
                              <w:r w:rsidRPr="006B3C51">
                                <w:t>на контроль: И.О. Фамилия</w:t>
                              </w:r>
                            </w:p>
                            <w:p w:rsidR="00447540" w:rsidRPr="006B3C51" w:rsidRDefault="00447540" w:rsidP="004E4AAC">
                              <w:pPr>
                                <w:jc w:val="right"/>
                                <w:rPr>
                                  <w:b/>
                                </w:rPr>
                              </w:pPr>
                            </w:p>
                            <w:p w:rsidR="00447540" w:rsidRPr="006B3C51" w:rsidRDefault="00447540" w:rsidP="004E4AAC">
                              <w:pPr>
                                <w:jc w:val="right"/>
                                <w:rPr>
                                  <w:b/>
                                </w:rPr>
                              </w:pPr>
                            </w:p>
                            <w:p w:rsidR="00447540" w:rsidRPr="006B3C51" w:rsidRDefault="00447540" w:rsidP="004E4AAC">
                              <w:pPr>
                                <w:jc w:val="right"/>
                                <w:rPr>
                                  <w:b/>
                                </w:rPr>
                              </w:pPr>
                              <w:r w:rsidRPr="006B3C51">
                                <w:rPr>
                                  <w:b/>
                                </w:rPr>
                                <w:t>И.О. Фамилия</w:t>
                              </w:r>
                            </w:p>
                            <w:p w:rsidR="00447540" w:rsidRPr="006B3C51" w:rsidRDefault="00447540" w:rsidP="004E4AAC">
                              <w:pPr>
                                <w:jc w:val="center"/>
                              </w:pPr>
                            </w:p>
                            <w:p w:rsidR="00447540" w:rsidRPr="006B3C51" w:rsidRDefault="00447540" w:rsidP="004E4AAC">
                              <w:r w:rsidRPr="006B3C51">
                                <w:t>«</w:t>
                              </w:r>
                              <w:r>
                                <w:t>04</w:t>
                              </w:r>
                              <w:r w:rsidRPr="006B3C51">
                                <w:t xml:space="preserve">» </w:t>
                              </w:r>
                              <w:r>
                                <w:t>мая 20</w:t>
                              </w:r>
                              <w:r w:rsidR="003A4606">
                                <w:t>23</w:t>
                              </w:r>
                              <w:r w:rsidRPr="006B3C51">
                                <w:t xml:space="preserve"> г.</w:t>
                              </w:r>
                            </w:p>
                            <w:p w:rsidR="00447540" w:rsidRPr="004E65CF" w:rsidRDefault="00447540" w:rsidP="004E4AAC">
                              <w:pPr>
                                <w:jc w:val="center"/>
                              </w:pPr>
                            </w:p>
                            <w:p w:rsidR="00447540" w:rsidRDefault="00447540" w:rsidP="004E4AA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447540" w:rsidRDefault="00447540" w:rsidP="004E4AA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447540" w:rsidRPr="004E65CF" w:rsidRDefault="00447540" w:rsidP="004E4AA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6"/>
                        <wps:cNvCnPr/>
                        <wps:spPr bwMode="auto">
                          <a:xfrm>
                            <a:off x="1416050" y="2286000"/>
                            <a:ext cx="323977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7"/>
                        <wps:cNvCnPr/>
                        <wps:spPr bwMode="auto">
                          <a:xfrm>
                            <a:off x="1485900" y="3543300"/>
                            <a:ext cx="30861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8"/>
                        <wps:cNvCnPr/>
                        <wps:spPr bwMode="auto">
                          <a:xfrm>
                            <a:off x="1714500" y="2552700"/>
                            <a:ext cx="635" cy="9899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9"/>
                        <wps:cNvCnPr/>
                        <wps:spPr bwMode="auto">
                          <a:xfrm>
                            <a:off x="1713865" y="3552825"/>
                            <a:ext cx="635" cy="12598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/>
                        <wps:spPr bwMode="auto">
                          <a:xfrm>
                            <a:off x="1476375" y="4829175"/>
                            <a:ext cx="30861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2"/>
                        <wps:cNvCnPr/>
                        <wps:spPr bwMode="auto">
                          <a:xfrm>
                            <a:off x="1476375" y="5048250"/>
                            <a:ext cx="30861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3"/>
                        <wps:cNvCnPr/>
                        <wps:spPr bwMode="auto">
                          <a:xfrm>
                            <a:off x="1599565" y="4819650"/>
                            <a:ext cx="635" cy="215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2" name="Line 14"/>
                        <wps:cNvCnPr/>
                        <wps:spPr bwMode="auto">
                          <a:xfrm>
                            <a:off x="1485900" y="5283200"/>
                            <a:ext cx="30861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3" name="Line 15"/>
                        <wps:cNvCnPr/>
                        <wps:spPr bwMode="auto">
                          <a:xfrm>
                            <a:off x="1599565" y="5054600"/>
                            <a:ext cx="635" cy="215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4" name="Line 16"/>
                        <wps:cNvCnPr/>
                        <wps:spPr bwMode="auto">
                          <a:xfrm>
                            <a:off x="1713865" y="5286375"/>
                            <a:ext cx="635" cy="7200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5" name="Line 17"/>
                        <wps:cNvCnPr/>
                        <wps:spPr bwMode="auto">
                          <a:xfrm>
                            <a:off x="1476375" y="6019165"/>
                            <a:ext cx="30861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6" name="Line 18"/>
                        <wps:cNvCnPr/>
                        <wps:spPr bwMode="auto">
                          <a:xfrm>
                            <a:off x="3771265" y="6022975"/>
                            <a:ext cx="635" cy="2520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7" name="Line 19"/>
                        <wps:cNvCnPr/>
                        <wps:spPr bwMode="auto">
                          <a:xfrm>
                            <a:off x="4343400" y="2305050"/>
                            <a:ext cx="635" cy="2520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8" name="Line 20"/>
                        <wps:cNvCnPr/>
                        <wps:spPr bwMode="auto">
                          <a:xfrm>
                            <a:off x="4095115" y="1695450"/>
                            <a:ext cx="635" cy="5759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157980" y="1943100"/>
                            <a:ext cx="414020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47540" w:rsidRPr="00C878C0" w:rsidRDefault="00447540" w:rsidP="004E4AA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16 мм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387215" y="2362200"/>
                            <a:ext cx="288290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47540" w:rsidRPr="00C878C0" w:rsidRDefault="00447540" w:rsidP="004E4AA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 мм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757680" y="2941955"/>
                            <a:ext cx="414020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47540" w:rsidRPr="00C878C0" w:rsidRDefault="00447540" w:rsidP="004E4AA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30 мм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757680" y="4084955"/>
                            <a:ext cx="485140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47540" w:rsidRPr="00C878C0" w:rsidRDefault="00447540" w:rsidP="004E4AA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40 мм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685925" y="4856480"/>
                            <a:ext cx="288290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47540" w:rsidRPr="00C878C0" w:rsidRDefault="00447540" w:rsidP="004E4AA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 мм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664335" y="5095875"/>
                            <a:ext cx="288290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47540" w:rsidRPr="00C878C0" w:rsidRDefault="00447540" w:rsidP="004E4AA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 мм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855085" y="6076950"/>
                            <a:ext cx="288290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47540" w:rsidRPr="00C878C0" w:rsidRDefault="00447540" w:rsidP="004E4AA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 мм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795780" y="5570855"/>
                            <a:ext cx="414020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47540" w:rsidRPr="00C878C0" w:rsidRDefault="00447540" w:rsidP="004E4AA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 мм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1" name="Line 29"/>
                        <wps:cNvCnPr/>
                        <wps:spPr bwMode="auto">
                          <a:xfrm flipV="1">
                            <a:off x="3086100" y="0"/>
                            <a:ext cx="635" cy="12598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92" name="Line 30"/>
                        <wps:cNvCnPr/>
                        <wps:spPr bwMode="auto">
                          <a:xfrm flipH="1">
                            <a:off x="31750" y="3199765"/>
                            <a:ext cx="10801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9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3200400" y="571500"/>
                            <a:ext cx="8001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47540" w:rsidRDefault="00447540" w:rsidP="004E4AA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Верхнее поле</w:t>
                              </w:r>
                            </w:p>
                            <w:p w:rsidR="00447540" w:rsidRPr="00C878C0" w:rsidRDefault="00447540" w:rsidP="004E4AA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 мм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029200" y="2743200"/>
                            <a:ext cx="8001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47540" w:rsidRDefault="00447540" w:rsidP="004E4AA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Правое поле</w:t>
                              </w:r>
                            </w:p>
                            <w:p w:rsidR="00447540" w:rsidRPr="00C878C0" w:rsidRDefault="00447540" w:rsidP="004E4AA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 мм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2743200"/>
                            <a:ext cx="8001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47540" w:rsidRDefault="00447540" w:rsidP="004E4AAC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Левое поле</w:t>
                              </w:r>
                            </w:p>
                            <w:p w:rsidR="00447540" w:rsidRPr="00C878C0" w:rsidRDefault="00447540" w:rsidP="004E4AAC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 мм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82" o:spid="_x0000_s1026" editas="canvas" style="width:459pt;height:528.4pt;mso-position-horizontal-relative:char;mso-position-vertical-relative:line" coordsize="58293,67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293;height:6710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1430;top:12573;width:37801;height:5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447540" w:rsidRDefault="00447540" w:rsidP="004E4AAC"/>
                    </w:txbxContent>
                  </v:textbox>
                </v:shape>
                <v:shape id="Text Box 5" o:spid="_x0000_s1029" type="#_x0000_t202" style="position:absolute;left:14198;top:14287;width:32404;height:48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mo/sQA&#10;AADaAAAADwAAAGRycy9kb3ducmV2LnhtbESPT2vCQBTE7wW/w/KE3upGoWpTN0Fsaz0JRg89vmZf&#10;/mD2bchuk/TbdwuCx2FmfsNs0tE0oqfO1ZYVzGcRCOLc6ppLBZfzx9MahPPIGhvLpOCXHKTJ5GGD&#10;sbYDn6jPfCkChF2MCirv21hKl1dk0M1sSxy8wnYGfZBdKXWHQ4CbRi6iaCkN1hwWKmxpV1F+zX6M&#10;guOnW3+v3vuvfXaxb8dhVeDzolDqcTpuX0F4Gv09fGsftIIX+L8SboB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pqP7EAAAA2gAAAA8AAAAAAAAAAAAAAAAAmAIAAGRycy9k&#10;b3ducmV2LnhtbFBLBQYAAAAABAAEAPUAAACJAwAAAAA=&#10;">
                  <v:stroke dashstyle="dash"/>
                  <v:textbox>
                    <w:txbxContent>
                      <w:p w:rsidR="00447540" w:rsidRPr="006E3DB6" w:rsidRDefault="00447540" w:rsidP="004E4AA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447540" w:rsidRPr="008F412E" w:rsidRDefault="00447540" w:rsidP="004E4AAC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Глава</w:t>
                        </w:r>
                      </w:p>
                      <w:p w:rsidR="00447540" w:rsidRPr="00C878C0" w:rsidRDefault="00447540" w:rsidP="004E4AA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городского округа город Воронеж</w:t>
                        </w:r>
                      </w:p>
                      <w:p w:rsidR="00447540" w:rsidRPr="006841E6" w:rsidRDefault="00447540" w:rsidP="004E4AAC">
                        <w:pPr>
                          <w:rPr>
                            <w:sz w:val="16"/>
                            <w:szCs w:val="16"/>
                            <w:u w:val="single"/>
                          </w:rPr>
                        </w:pPr>
                      </w:p>
                      <w:p w:rsidR="00447540" w:rsidRPr="006B3C51" w:rsidRDefault="00447540" w:rsidP="004E4AAC">
                        <w:pPr>
                          <w:rPr>
                            <w:u w:val="single"/>
                          </w:rPr>
                        </w:pPr>
                        <w:r w:rsidRPr="004E65CF">
                          <w:rPr>
                            <w:u w:val="single"/>
                          </w:rPr>
                          <w:t>К</w:t>
                        </w:r>
                        <w:r>
                          <w:rPr>
                            <w:u w:val="single"/>
                          </w:rPr>
                          <w:t xml:space="preserve"> </w:t>
                        </w:r>
                        <w:r w:rsidRPr="004E65CF">
                          <w:rPr>
                            <w:u w:val="single"/>
                          </w:rPr>
                          <w:t xml:space="preserve">№ </w:t>
                        </w:r>
                        <w:r w:rsidR="003A4606">
                          <w:rPr>
                            <w:u w:val="single"/>
                          </w:rPr>
                          <w:t>20010012</w:t>
                        </w:r>
                        <w:r w:rsidRPr="006B3C51">
                          <w:rPr>
                            <w:u w:val="single"/>
                          </w:rPr>
                          <w:t xml:space="preserve">             от </w:t>
                        </w:r>
                        <w:r>
                          <w:rPr>
                            <w:u w:val="single"/>
                          </w:rPr>
                          <w:t>04</w:t>
                        </w:r>
                        <w:r w:rsidRPr="006B3C51">
                          <w:rPr>
                            <w:u w:val="single"/>
                          </w:rPr>
                          <w:t>.0</w:t>
                        </w:r>
                        <w:r>
                          <w:rPr>
                            <w:u w:val="single"/>
                          </w:rPr>
                          <w:t>5.20</w:t>
                        </w:r>
                        <w:r w:rsidR="003A4606">
                          <w:rPr>
                            <w:u w:val="single"/>
                          </w:rPr>
                          <w:t>23</w:t>
                        </w:r>
                        <w:r w:rsidRPr="006B3C51">
                          <w:rPr>
                            <w:u w:val="single"/>
                          </w:rPr>
                          <w:t xml:space="preserve">   </w:t>
                        </w:r>
                      </w:p>
                      <w:p w:rsidR="00447540" w:rsidRPr="006B3C51" w:rsidRDefault="00447540" w:rsidP="004E4AAC">
                        <w:pPr>
                          <w:jc w:val="center"/>
                          <w:rPr>
                            <w:u w:val="single"/>
                          </w:rPr>
                        </w:pPr>
                      </w:p>
                      <w:p w:rsidR="00447540" w:rsidRPr="006B3C51" w:rsidRDefault="00447540" w:rsidP="004E4AAC">
                        <w:pPr>
                          <w:jc w:val="center"/>
                          <w:rPr>
                            <w:b/>
                          </w:rPr>
                        </w:pPr>
                        <w:r w:rsidRPr="006B3C51">
                          <w:rPr>
                            <w:b/>
                          </w:rPr>
                          <w:t>И.О. Фамилия</w:t>
                        </w:r>
                      </w:p>
                      <w:p w:rsidR="00447540" w:rsidRPr="006B3C51" w:rsidRDefault="00447540" w:rsidP="004E4AAC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447540" w:rsidRPr="006841E6" w:rsidRDefault="00447540" w:rsidP="004E4AAC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447540" w:rsidRPr="006B3C51" w:rsidRDefault="00447540" w:rsidP="004E4AAC">
                        <w:pPr>
                          <w:jc w:val="center"/>
                        </w:pPr>
                        <w:r w:rsidRPr="006B3C51">
                          <w:t>Для организации исполнения.</w:t>
                        </w:r>
                      </w:p>
                      <w:p w:rsidR="00447540" w:rsidRDefault="00447540" w:rsidP="004E4AAC">
                        <w:pPr>
                          <w:jc w:val="center"/>
                        </w:pPr>
                      </w:p>
                      <w:p w:rsidR="00447540" w:rsidRDefault="00447540" w:rsidP="004E4AAC">
                        <w:pPr>
                          <w:jc w:val="center"/>
                        </w:pPr>
                      </w:p>
                      <w:p w:rsidR="00447540" w:rsidRPr="0058180F" w:rsidRDefault="00447540" w:rsidP="004E4AA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447540" w:rsidRPr="006841E6" w:rsidRDefault="00447540" w:rsidP="004E4AA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447540" w:rsidRPr="006B3C51" w:rsidRDefault="00447540" w:rsidP="004E4AAC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447540" w:rsidRPr="006B3C51" w:rsidRDefault="00447540" w:rsidP="004E4AAC">
                        <w:pPr>
                          <w:jc w:val="center"/>
                          <w:rPr>
                            <w:sz w:val="50"/>
                            <w:szCs w:val="50"/>
                          </w:rPr>
                        </w:pPr>
                      </w:p>
                      <w:p w:rsidR="00447540" w:rsidRPr="006B3C51" w:rsidRDefault="00447540" w:rsidP="004E4AAC">
                        <w:pPr>
                          <w:jc w:val="center"/>
                          <w:rPr>
                            <w:sz w:val="10"/>
                            <w:szCs w:val="10"/>
                          </w:rPr>
                        </w:pPr>
                      </w:p>
                      <w:p w:rsidR="00447540" w:rsidRPr="006B3C51" w:rsidRDefault="00447540" w:rsidP="004E4AAC">
                        <w:pPr>
                          <w:jc w:val="center"/>
                          <w:rPr>
                            <w:b/>
                          </w:rPr>
                        </w:pPr>
                        <w:r w:rsidRPr="006B3C51">
                          <w:rPr>
                            <w:b/>
                          </w:rPr>
                          <w:t xml:space="preserve">срок </w:t>
                        </w:r>
                        <w:r>
                          <w:rPr>
                            <w:b/>
                          </w:rPr>
                          <w:t>15</w:t>
                        </w:r>
                        <w:r w:rsidRPr="006B3C51">
                          <w:rPr>
                            <w:b/>
                          </w:rPr>
                          <w:t>.0</w:t>
                        </w:r>
                        <w:r>
                          <w:rPr>
                            <w:b/>
                          </w:rPr>
                          <w:t>6.20</w:t>
                        </w:r>
                        <w:r w:rsidR="003A4606">
                          <w:rPr>
                            <w:b/>
                          </w:rPr>
                          <w:t>23</w:t>
                        </w:r>
                      </w:p>
                      <w:p w:rsidR="00447540" w:rsidRPr="006B3C51" w:rsidRDefault="00447540" w:rsidP="004E4AAC">
                        <w:pPr>
                          <w:jc w:val="center"/>
                        </w:pPr>
                        <w:r w:rsidRPr="006B3C51">
                          <w:t>на контроль: И.О. Фамилия</w:t>
                        </w:r>
                      </w:p>
                      <w:p w:rsidR="00447540" w:rsidRPr="006B3C51" w:rsidRDefault="00447540" w:rsidP="004E4AAC">
                        <w:pPr>
                          <w:jc w:val="right"/>
                          <w:rPr>
                            <w:b/>
                          </w:rPr>
                        </w:pPr>
                      </w:p>
                      <w:p w:rsidR="00447540" w:rsidRPr="006B3C51" w:rsidRDefault="00447540" w:rsidP="004E4AAC">
                        <w:pPr>
                          <w:jc w:val="right"/>
                          <w:rPr>
                            <w:b/>
                          </w:rPr>
                        </w:pPr>
                      </w:p>
                      <w:p w:rsidR="00447540" w:rsidRPr="006B3C51" w:rsidRDefault="00447540" w:rsidP="004E4AAC">
                        <w:pPr>
                          <w:jc w:val="right"/>
                          <w:rPr>
                            <w:b/>
                          </w:rPr>
                        </w:pPr>
                        <w:r w:rsidRPr="006B3C51">
                          <w:rPr>
                            <w:b/>
                          </w:rPr>
                          <w:t>И.О. Фамилия</w:t>
                        </w:r>
                      </w:p>
                      <w:p w:rsidR="00447540" w:rsidRPr="006B3C51" w:rsidRDefault="00447540" w:rsidP="004E4AAC">
                        <w:pPr>
                          <w:jc w:val="center"/>
                        </w:pPr>
                      </w:p>
                      <w:p w:rsidR="00447540" w:rsidRPr="006B3C51" w:rsidRDefault="00447540" w:rsidP="004E4AAC">
                        <w:r w:rsidRPr="006B3C51">
                          <w:t>«</w:t>
                        </w:r>
                        <w:r>
                          <w:t>04</w:t>
                        </w:r>
                        <w:r w:rsidRPr="006B3C51">
                          <w:t xml:space="preserve">» </w:t>
                        </w:r>
                        <w:r>
                          <w:t>мая 20</w:t>
                        </w:r>
                        <w:r w:rsidR="003A4606">
                          <w:t>23</w:t>
                        </w:r>
                        <w:r w:rsidRPr="006B3C51">
                          <w:t xml:space="preserve"> г.</w:t>
                        </w:r>
                      </w:p>
                      <w:p w:rsidR="00447540" w:rsidRPr="004E65CF" w:rsidRDefault="00447540" w:rsidP="004E4AAC">
                        <w:pPr>
                          <w:jc w:val="center"/>
                        </w:pPr>
                      </w:p>
                      <w:p w:rsidR="00447540" w:rsidRDefault="00447540" w:rsidP="004E4AAC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447540" w:rsidRDefault="00447540" w:rsidP="004E4AAC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447540" w:rsidRPr="004E65CF" w:rsidRDefault="00447540" w:rsidP="004E4AAC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  <v:line id="Line 6" o:spid="_x0000_s1030" style="position:absolute;visibility:visible;mso-wrap-style:square" from="14160,22860" to="46558,22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UUbsQAAADbAAAADwAAAGRycy9kb3ducmV2LnhtbESPQWvCQBCF7wX/wzIFb3XTCkVSVxHB&#10;Kt4ai9DbkB2TNNnZuLvR9N93DoXeZnhv3vtmuR5dp24UYuPZwPMsA0VcettwZeDztHtagIoJ2WLn&#10;mQz8UIT1avKwxNz6O3/QrUiVkhCOORqoU+pzrWNZk8M48z2xaBcfHCZZQ6VtwLuEu06/ZNmrdtiw&#10;NNTY07amsi0GZ+A8FPz13e5Ch8P7fn85X9s4PxozfRw3b6ASjenf/Hd9sIIv9PKLD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RRuxAAAANsAAAAPAAAAAAAAAAAA&#10;AAAAAKECAABkcnMvZG93bnJldi54bWxQSwUGAAAAAAQABAD5AAAAkgMAAAAA&#10;" strokeweight="1.5pt"/>
                <v:line id="Line 7" o:spid="_x0000_s1031" style="position:absolute;visibility:visible;mso-wrap-style:square" from="14859,35433" to="45720,35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MhQsMAAADbAAAADwAAAGRycy9kb3ducmV2LnhtbESPT4vCMBDF78J+hzALe9PUPSzaNYos&#10;CB78g1b2PDRjW20mNYm1fnsjCN5meG/e781k1platOR8ZVnBcJCAIM6trrhQcMgW/REIH5A11pZJ&#10;wZ08zKYfvQmm2t54R+0+FCKGsE9RQRlCk0rp85IM+oFtiKN2tM5giKsrpHZ4i+Gmlt9J8iMNVhwJ&#10;JTb0V1J+3l9N5ObFyl3+T+dueVyvFhdux5tsq9TXZzf/BRGoC2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TIULDAAAA2wAAAA8AAAAAAAAAAAAA&#10;AAAAoQIAAGRycy9kb3ducmV2LnhtbFBLBQYAAAAABAAEAPkAAACRAwAAAAA=&#10;">
                  <v:stroke dashstyle="dash"/>
                </v:line>
                <v:line id="Line 8" o:spid="_x0000_s1032" style="position:absolute;visibility:visible;mso-wrap-style:square" from="17145,25527" to="17151,35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i9vsAAAADbAAAADwAAAGRycy9kb3ducmV2LnhtbERPTYvCMBC9L/gfwgje1lQFV6pRRFgU&#10;CgtWBY9DM7bFZtJNotZ/vxGEvc3jfc5i1ZlG3Mn52rKC0TABQVxYXXOp4Hj4/pyB8AFZY2OZFDzJ&#10;w2rZ+1hgqu2D93TPQyliCPsUFVQhtKmUvqjIoB/aljhyF+sMhghdKbXDRww3jRwnyVQarDk2VNjS&#10;pqLimt+Mgu3JZPnWFM/JLvvK8uz3Z+LOpNSg363nIAJ14V/8du90nD+G1y/xALn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9ovb7AAAAA2wAAAA8AAAAAAAAAAAAAAAAA&#10;oQIAAGRycy9kb3ducmV2LnhtbFBLBQYAAAAABAAEAPkAAACOAwAAAAA=&#10;">
                  <v:stroke startarrow="classic" endarrow="classic"/>
                </v:line>
                <v:line id="Line 9" o:spid="_x0000_s1033" style="position:absolute;visibility:visible;mso-wrap-style:square" from="17138,35528" to="17145,48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QYJcEAAADbAAAADwAAAGRycy9kb3ducmV2LnhtbERP32vCMBB+F/Y/hBvszaZbQaUaZQyG&#10;QmFgVfDxaM622Fy6JNP63y+C4Nt9fD9vsRpMJy7kfGtZwXuSgiCurG65VrDffY9nIHxA1thZJgU3&#10;8rBavowWmGt75S1dylCLGMI+RwVNCH0upa8aMugT2xNH7mSdwRChq6V2eI3hppMfaTqRBluODQ32&#10;9NVQdS7/jIL1wRTl2lS3bFNMi7L4/cnckZR6ex0+5yACDeEpfrg3Os7P4P5LPE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JBglwQAAANsAAAAPAAAAAAAAAAAAAAAA&#10;AKECAABkcnMvZG93bnJldi54bWxQSwUGAAAAAAQABAD5AAAAjwMAAAAA&#10;">
                  <v:stroke startarrow="classic" endarrow="classic"/>
                </v:line>
                <v:line id="Line 10" o:spid="_x0000_s1034" style="position:absolute;visibility:visible;mso-wrap-style:square" from="14763,48291" to="45624,48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SC2sMAAADbAAAADwAAAGRycy9kb3ducmV2LnhtbESPT4vCMBDF78J+hzAL3jRdEXG7RpEF&#10;wYN/UJc9D83YVptJTWKt394IgrcZ3pv3ezOZtaYSDTlfWlbw1U9AEGdWl5wr+DssemMQPiBrrCyT&#10;gjt5mE0/OhNMtb3xjpp9yEUMYZ+igiKEOpXSZwUZ9H1bE0ftaJ3BEFeXS+3wFsNNJQdJMpIGS46E&#10;Amv6LSg7768mcrN85S7/p3O7PK5Xiws335vDVqnuZzv/ARGoDW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kgtrDAAAA2wAAAA8AAAAAAAAAAAAA&#10;AAAAoQIAAGRycy9kb3ducmV2LnhtbFBLBQYAAAAABAAEAPkAAACRAwAAAAA=&#10;">
                  <v:stroke dashstyle="dash"/>
                </v:line>
                <v:line id="Line 12" o:spid="_x0000_s1035" style="position:absolute;visibility:visible;mso-wrap-style:square" from="14763,50482" to="45624,50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q5NsMAAADbAAAADwAAAGRycy9kb3ducmV2LnhtbESPQYvCMBCF78L+hzALe9NUD6Jdo4gg&#10;eHBXtLLnoRnbajOpSazdf28EwdsM78373swWnalFS85XlhUMBwkI4tzqigsFx2zdn4DwAVljbZkU&#10;/JOHxfyjN8NU2zvvqT2EQsQQ9ikqKENoUil9XpJBP7ANcdRO1hkMcXWF1A7vMdzUcpQkY2mw4kgo&#10;saFVSfnlcDORmxdbd/07X7rN6We7vnI7/c12Sn19dstvEIG68Da/rjc61h/D85c4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6uTbDAAAA2wAAAA8AAAAAAAAAAAAA&#10;AAAAoQIAAGRycy9kb3ducmV2LnhtbFBLBQYAAAAABAAEAPkAAACRAwAAAAA=&#10;">
                  <v:stroke dashstyle="dash"/>
                </v:line>
                <v:line id="Line 13" o:spid="_x0000_s1036" style="position:absolute;visibility:visible;mso-wrap-style:square" from="15995,48196" to="16002,50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8eJsIAAADbAAAADwAAAGRycy9kb3ducmV2LnhtbERP32vCMBB+H+x/CCf4NlMtTKmmZQyG&#10;QmGw6mCPR3O2Zc2lS2Kt/70ZDPZ2H9/P2xWT6cVIzneWFSwXCQji2uqOGwWn49vTBoQPyBp7y6Tg&#10;Rh6K/PFhh5m2V/6gsQqNiCHsM1TQhjBkUvq6JYN+YQfiyJ2tMxgidI3UDq8x3PRylSTP0mDHsaHF&#10;gV5bqr+ri1Gw/zRltTf1LT2U67Iqf95T90VKzWfTyxZEoCn8i//cBx3nr+H3l3iAzO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x8eJsIAAADbAAAADwAAAAAAAAAAAAAA&#10;AAChAgAAZHJzL2Rvd25yZXYueG1sUEsFBgAAAAAEAAQA+QAAAJADAAAAAA==&#10;">
                  <v:stroke startarrow="classic" endarrow="classic"/>
                </v:line>
                <v:line id="Line 14" o:spid="_x0000_s1037" style="position:absolute;visibility:visible;mso-wrap-style:square" from="14859,52832" to="45720,52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jVPsMAAADcAAAADwAAAGRycy9kb3ducmV2LnhtbESPzYrCMBSF98K8Q7gD7jQdF+pUo8iA&#10;4MJR1MH1pbm21eamJrF23t4IgsvD+fk403lrKtGQ86VlBV/9BARxZnXJuYK/w7I3BuEDssbKMin4&#10;Jw/z2Udniqm2d95Rsw+5iCPsU1RQhFCnUvqsIIO+b2vi6J2sMxiidLnUDu9x3FRykCRDabDkSCiw&#10;pp+Cssv+ZiI3y9fuejxf2tXpd728cvO9OWyV6n62iwmIQG14h1/tlVYwHA3geSYeATl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AY1T7DAAAA3AAAAA8AAAAAAAAAAAAA&#10;AAAAoQIAAGRycy9kb3ducmV2LnhtbFBLBQYAAAAABAAEAPkAAACRAwAAAAA=&#10;">
                  <v:stroke dashstyle="dash"/>
                </v:line>
                <v:line id="Line 15" o:spid="_x0000_s1038" style="position:absolute;visibility:visible;mso-wrap-style:square" from="15995,50546" to="16002,52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PxAMUAAADcAAAADwAAAGRycy9kb3ducmV2LnhtbESPQWvCQBSE70L/w/IK3symDWhJXUMp&#10;lAgBwWihx0f2NQnNvk13V43/3hUKPQ4z8w2zLiYziDM531tW8JSkIIgbq3tuFRwPH4sXED4gaxws&#10;k4IreSg2D7M15tpeeE/nOrQiQtjnqKALYcyl9E1HBn1iR+LofVtnMETpWqkdXiLcDPI5TZfSYM9x&#10;ocOR3jtqfuqTUVB+mqouTXPNttWqqqvfXea+SKn54/T2CiLQFP7Df+2tVrBcZXA/E4+A3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ePxAMUAAADcAAAADwAAAAAAAAAA&#10;AAAAAAChAgAAZHJzL2Rvd25yZXYueG1sUEsFBgAAAAAEAAQA+QAAAJMDAAAAAA==&#10;">
                  <v:stroke startarrow="classic" endarrow="classic"/>
                </v:line>
                <v:line id="Line 16" o:spid="_x0000_s1039" style="position:absolute;visibility:visible;mso-wrap-style:square" from="17138,52863" to="17145,60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ppdMQAAADcAAAADwAAAGRycy9kb3ducmV2LnhtbESPQWvCQBSE74L/YXmCN91Yi0rqKiIU&#10;hUDBqNDjI/uahGbfxt1V47/vFgSPw8x8wyzXnWnEjZyvLSuYjBMQxIXVNZcKTsfP0QKED8gaG8uk&#10;4EEe1qt+b4mptnc+0C0PpYgQ9ikqqEJoUyl9UZFBP7YtcfR+rDMYonSl1A7vEW4a+ZYkM2mw5rhQ&#10;YUvbiorf/GoU7M4my3emeEz32TzLs8vX1H2TUsNBt/kAEagLr/CzvdcKZvN3+D8Tj4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Cml0xAAAANwAAAAPAAAAAAAAAAAA&#10;AAAAAKECAABkcnMvZG93bnJldi54bWxQSwUGAAAAAAQABAD5AAAAkgMAAAAA&#10;">
                  <v:stroke startarrow="classic" endarrow="classic"/>
                </v:line>
                <v:line id="Line 17" o:spid="_x0000_s1040" style="position:absolute;visibility:visible;mso-wrap-style:square" from="14763,60191" to="45624,60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FNSsUAAADcAAAADwAAAGRycy9kb3ducmV2LnhtbESPX2vCMBTF34V9h3AHe9N0wnTrTGUI&#10;gg9uYh17vjTXtmtzU5Os1m9vBoKPh/Pnx1ksB9OKnpyvLSt4niQgiAuray4VfB/W41cQPiBrbC2T&#10;ggt5WGYPowWm2p55T30eShFH2KeooAqhS6X0RUUG/cR2xNE7WmcwROlKqR2e47hp5TRJZtJgzZFQ&#10;YUerioom/zORW5Rbd/r5bYbN8XO7PnH/9nXYKfX0OHy8gwg0hHv41t5oBbP5C/yfiUdAZl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/FNSsUAAADcAAAADwAAAAAAAAAA&#10;AAAAAAChAgAAZHJzL2Rvd25yZXYueG1sUEsFBgAAAAAEAAQA+QAAAJMDAAAAAA==&#10;">
                  <v:stroke dashstyle="dash"/>
                </v:line>
                <v:line id="Line 18" o:spid="_x0000_s1041" style="position:absolute;visibility:visible;mso-wrap-style:square" from="37712,60229" to="37719,62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RSmMUAAADcAAAADwAAAGRycy9kb3ducmV2LnhtbESPQWvCQBSE70L/w/IK3nRjhVhS1yCF&#10;EiEgNFro8ZF9TUKzb9PdVeO/dwuCx2FmvmHW+Wh6cSbnO8sKFvMEBHFtdceNguPhY/YKwgdkjb1l&#10;UnAlD/nmabLGTNsLf9K5Co2IEPYZKmhDGDIpfd2SQT+3A3H0fqwzGKJ0jdQOLxFuevmSJKk02HFc&#10;aHGg95bq3+pkFBRfpqwKU1+Xu3JVVuXffum+Sanp87h9AxFoDI/wvb3TCtJVCv9n4hGQm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RSmMUAAADcAAAADwAAAAAAAAAA&#10;AAAAAAChAgAAZHJzL2Rvd25yZXYueG1sUEsFBgAAAAAEAAQA+QAAAJMDAAAAAA==&#10;">
                  <v:stroke startarrow="classic" endarrow="classic"/>
                </v:line>
                <v:line id="Line 19" o:spid="_x0000_s1042" style="position:absolute;visibility:visible;mso-wrap-style:square" from="43434,23050" to="43440,25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j3A8QAAADcAAAADwAAAGRycy9kb3ducmV2LnhtbESPQWvCQBSE70L/w/IK3szGCqakriKF&#10;ohAQjBZ6fGRfk9Ds23R31fjvXUHwOMzMN8xiNZhOnMn51rKCaZKCIK6sbrlWcDx8Td5B+ICssbNM&#10;Cq7kYbV8GS0w1/bCezqXoRYRwj5HBU0IfS6lrxoy6BPbE0fv1zqDIUpXS+3wEuGmk29pOpcGW44L&#10;Dfb02VD1V56Mgs23KcqNqa6zbZEVZfG/m7kfUmr8Oqw/QAQawjP8aG+1gnmWwf1MPAJye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2PcDxAAAANwAAAAPAAAAAAAAAAAA&#10;AAAAAKECAABkcnMvZG93bnJldi54bWxQSwUGAAAAAAQABAD5AAAAkgMAAAAA&#10;">
                  <v:stroke startarrow="classic" endarrow="classic"/>
                </v:line>
                <v:line id="Line 20" o:spid="_x0000_s1043" style="position:absolute;visibility:visible;mso-wrap-style:square" from="40951,16954" to="40957,22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djccIAAADcAAAADwAAAGRycy9kb3ducmV2LnhtbERPXWvCMBR9H+w/hCv4NlMnqNSmMgZD&#10;oTCwOtjjJbm2Zc1Nl2Ra/715GPh4ON/FdrS9uJAPnWMF81kGglg703Gj4HT8eFmDCBHZYO+YFNwo&#10;wLZ8fiowN+7KB7rUsREphEOOCtoYh1zKoFuyGGZuIE7c2XmLMUHfSOPxmsJtL1+zbCktdpwaWhzo&#10;vSX9U/9ZBbsvW9U7q2+LfbWq6ur3c+G/SanpZHzbgIg0xof43703CpartDadSUdAl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0djccIAAADcAAAADwAAAAAAAAAAAAAA&#10;AAChAgAAZHJzL2Rvd25yZXYueG1sUEsFBgAAAAAEAAQA+QAAAJADAAAAAA==&#10;">
                  <v:stroke startarrow="classic" endarrow="classic"/>
                </v:line>
                <v:shape id="Text Box 21" o:spid="_x0000_s1044" type="#_x0000_t202" style="position:absolute;left:41579;top:19431;width:4141;height:1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GhjsQA&#10;AADcAAAADwAAAGRycy9kb3ducmV2LnhtbESPQYvCMBSE74L/ITxhL6LpetC1GsXVXfCgB13x/Gie&#10;bbF5KUm09d9vBMHjMPPNMPNlaypxJ+dLywo+hwkI4szqknMFp7/fwRcIH5A1VpZJwYM8LBfdzhxT&#10;bRs+0P0YchFL2KeooAihTqX0WUEG/dDWxNG7WGcwROlyqR02sdxUcpQkY2mw5LhQYE3rgrLr8WYU&#10;jDfu1hx43d+cfna4r/PR+ftxVuqj165mIAK14R1+0VsduckUnm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xoY7EAAAA3AAAAA8AAAAAAAAAAAAAAAAAmAIAAGRycy9k&#10;b3ducmV2LnhtbFBLBQYAAAAABAAEAPUAAACJAwAAAAA=&#10;" stroked="f">
                  <v:textbox inset="0,0,0,0">
                    <w:txbxContent>
                      <w:p w:rsidR="00447540" w:rsidRPr="00C878C0" w:rsidRDefault="00447540" w:rsidP="004E4A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16 мм</w:t>
                        </w:r>
                      </w:p>
                    </w:txbxContent>
                  </v:textbox>
                </v:shape>
                <v:shape id="Text Box 22" o:spid="_x0000_s1045" type="#_x0000_t202" style="position:absolute;left:43872;top:23622;width:2883;height:1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54NMIA&#10;AADcAAAADwAAAGRycy9kb3ducmV2LnhtbERPS2vCQBC+F/oflil4KXVTDyKpq7RJhR7swQeeh+yY&#10;BLOzYXc18d93DkKPH997uR5dp24UYuvZwPs0A0VcedtybeB42LwtQMWEbLHzTAbuFGG9en5aYm79&#10;wDu67VOtJIRjjgaalPpc61g15DBOfU8s3NkHh0lgqLUNOEi46/Qsy+baYcvS0GBPRUPVZX91BuZl&#10;uA47Ll7L4/cWf/t6dvq6n4yZvIyfH6ASjelf/HD/WPEtZL6ckSO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Hng0wgAAANwAAAAPAAAAAAAAAAAAAAAAAJgCAABkcnMvZG93&#10;bnJldi54bWxQSwUGAAAAAAQABAD1AAAAhwMAAAAA&#10;" stroked="f">
                  <v:textbox inset="0,0,0,0">
                    <w:txbxContent>
                      <w:p w:rsidR="00447540" w:rsidRPr="00C878C0" w:rsidRDefault="00447540" w:rsidP="004E4A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 мм</w:t>
                        </w:r>
                      </w:p>
                    </w:txbxContent>
                  </v:textbox>
                </v:shape>
                <v:shape id="Text Box 23" o:spid="_x0000_s1046" type="#_x0000_t202" style="position:absolute;left:17576;top:29419;width:4141;height:1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Ldr8IA&#10;AADcAAAADwAAAGRycy9kb3ducmV2LnhtbESPS6vCMBSE94L/IRzBjWiqC5FqFJ/gwrvwgetDc25b&#10;bnNSkmjrvzeCcJfDzDfDLFatqcSTnC8tKxiPEhDEmdUl5wpu18NwBsIHZI2VZVLwIg+rZbezwFTb&#10;hs/0vIRcxBL2KSooQqhTKX1WkEE/sjVx9H6tMxiidLnUDptYbio5SZKpNFhyXCiwpm1B2d/lYRRM&#10;d+7RnHk72N32J/yp88l987or1e+16zmIQG34D3/po47cbAyfM/EI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Ut2vwgAAANwAAAAPAAAAAAAAAAAAAAAAAJgCAABkcnMvZG93&#10;bnJldi54bWxQSwUGAAAAAAQABAD1AAAAhwMAAAAA&#10;" stroked="f">
                  <v:textbox inset="0,0,0,0">
                    <w:txbxContent>
                      <w:p w:rsidR="00447540" w:rsidRPr="00C878C0" w:rsidRDefault="00447540" w:rsidP="004E4A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 мм</w:t>
                        </w:r>
                      </w:p>
                    </w:txbxContent>
                  </v:textbox>
                </v:shape>
                <v:shape id="Text Box 24" o:spid="_x0000_s1047" type="#_x0000_t202" style="position:absolute;left:17576;top:40849;width:4852;height:1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V+N8MA&#10;AADcAAAADwAAAGRycy9kb3ducmV2LnhtbESPzYvCMBTE74L/Q3iCF9FUEZFqFD9hD+7BDzw/mrdt&#10;2ealJNHW/34jCHscZn4zzHLdmko8yfnSsoLxKAFBnFldcq7gdj0O5yB8QNZYWSYFL/KwXnU7S0y1&#10;bfhMz0vIRSxhn6KCIoQ6ldJnBRn0I1sTR+/HOoMhSpdL7bCJ5aaSkySZSYMlx4UCa9oVlP1eHkbB&#10;bO8ezZl3g/3tcMLvOp/ct6+7Uv1eu1mACNSG//CH/tKRm0/hfSYe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V+N8MAAADcAAAADwAAAAAAAAAAAAAAAACYAgAAZHJzL2Rv&#10;d25yZXYueG1sUEsFBgAAAAAEAAQA9QAAAIgDAAAAAA==&#10;" stroked="f">
                  <v:textbox inset="0,0,0,0">
                    <w:txbxContent>
                      <w:p w:rsidR="00447540" w:rsidRPr="00C878C0" w:rsidRDefault="00447540" w:rsidP="004E4A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40 мм</w:t>
                        </w:r>
                      </w:p>
                    </w:txbxContent>
                  </v:textbox>
                </v:shape>
                <v:shape id="Text Box 25" o:spid="_x0000_s1048" type="#_x0000_t202" style="position:absolute;left:16859;top:48564;width:2883;height:1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fgQMMA&#10;AADcAAAADwAAAGRycy9kb3ducmV2LnhtbESPzYvCMBTE7wv+D+EJXhZN9aBSjeIn7EEPfuD50bxt&#10;yzYvJYm2/vcbQfA4zPxmmPmyNZV4kPOlZQXDQQKCOLO65FzB9bLvT0H4gKyxskwKnuRhueh8zTHV&#10;tuETPc4hF7GEfYoKihDqVEqfFWTQD2xNHL1f6wyGKF0utcMmlptKjpJkLA2WHBcKrGlTUPZ3vhsF&#10;4627NyfefG+vuwMe63x0Wz9vSvW67WoGIlAbPuE3/aMjN53A60w8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/fgQMMAAADcAAAADwAAAAAAAAAAAAAAAACYAgAAZHJzL2Rv&#10;d25yZXYueG1sUEsFBgAAAAAEAAQA9QAAAIgDAAAAAA==&#10;" stroked="f">
                  <v:textbox inset="0,0,0,0">
                    <w:txbxContent>
                      <w:p w:rsidR="00447540" w:rsidRPr="00C878C0" w:rsidRDefault="00447540" w:rsidP="004E4A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 мм</w:t>
                        </w:r>
                      </w:p>
                    </w:txbxContent>
                  </v:textbox>
                </v:shape>
                <v:shape id="Text Box 26" o:spid="_x0000_s1049" type="#_x0000_t202" style="position:absolute;left:16643;top:50958;width:2883;height:1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h0MsIA&#10;AADcAAAADwAAAGRycy9kb3ducmV2LnhtbERPS2vCQBC+F/oflil4KXVTDyKpq7RJhR7swQeeh+yY&#10;BLOzYXc18d93DkKPH997uR5dp24UYuvZwPs0A0VcedtybeB42LwtQMWEbLHzTAbuFGG9en5aYm79&#10;wDu67VOtJIRjjgaalPpc61g15DBOfU8s3NkHh0lgqLUNOEi46/Qsy+baYcvS0GBPRUPVZX91BuZl&#10;uA47Ll7L4/cWf/t6dvq6n4yZvIyfH6ASjelf/HD/WPEtZK2ckSO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HQywgAAANwAAAAPAAAAAAAAAAAAAAAAAJgCAABkcnMvZG93&#10;bnJldi54bWxQSwUGAAAAAAQABAD1AAAAhwMAAAAA&#10;" stroked="f">
                  <v:textbox inset="0,0,0,0">
                    <w:txbxContent>
                      <w:p w:rsidR="00447540" w:rsidRPr="00C878C0" w:rsidRDefault="00447540" w:rsidP="004E4A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 мм</w:t>
                        </w:r>
                      </w:p>
                    </w:txbxContent>
                  </v:textbox>
                </v:shape>
                <v:shape id="Text Box 27" o:spid="_x0000_s1050" type="#_x0000_t202" style="position:absolute;left:38550;top:60769;width:2883;height:1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TRqcQA&#10;AADcAAAADwAAAGRycy9kb3ducmV2LnhtbESPT4vCMBTE78J+h/AWvMiargfRrlFc/4AHPdQVz4/m&#10;bVtsXkoSbf32RhA8DjO/GWa26EwtbuR8ZVnB9zABQZxbXXGh4PS3/ZqA8AFZY22ZFNzJw2L+0Zth&#10;qm3LGd2OoRCxhH2KCsoQmlRKn5dk0A9tQxy9f+sMhihdIbXDNpabWo6SZCwNVhwXSmxoVVJ+OV6N&#10;gvHaXduMV4P1abPHQ1OMzr/3s1L9z275AyJQF97hF73TkZtM4XkmHg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k0anEAAAA3AAAAA8AAAAAAAAAAAAAAAAAmAIAAGRycy9k&#10;b3ducmV2LnhtbFBLBQYAAAAABAAEAPUAAACJAwAAAAA=&#10;" stroked="f">
                  <v:textbox inset="0,0,0,0">
                    <w:txbxContent>
                      <w:p w:rsidR="00447540" w:rsidRPr="00C878C0" w:rsidRDefault="00447540" w:rsidP="004E4A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 мм</w:t>
                        </w:r>
                      </w:p>
                    </w:txbxContent>
                  </v:textbox>
                </v:shape>
                <v:shape id="Text Box 28" o:spid="_x0000_s1051" type="#_x0000_t202" style="position:absolute;left:17957;top:55708;width:4141;height:1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fu6cEA&#10;AADcAAAADwAAAGRycy9kb3ducmV2LnhtbERPPW/CMBDdK/EfrEPqUhWnDKgEDKLQSgx0gCLmU3wk&#10;EfE5sg0J/743IDE+ve/5sneNulGItWcDH6MMFHHhbc2lgePfz/snqJiQLTaeycCdIiwXg5c55tZ3&#10;vKfbIZVKQjjmaKBKqc21jkVFDuPIt8TCnX1wmASGUtuAnYS7Ro+zbKId1iwNFba0rqi4HK7OwGQT&#10;rt2e12+b4/cOf9tyfPq6n4x5HfarGahEfXqKH+6tFd9U5ssZOQJ6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H7unBAAAA3AAAAA8AAAAAAAAAAAAAAAAAmAIAAGRycy9kb3du&#10;cmV2LnhtbFBLBQYAAAAABAAEAPUAAACGAwAAAAA=&#10;" stroked="f">
                  <v:textbox inset="0,0,0,0">
                    <w:txbxContent>
                      <w:p w:rsidR="00447540" w:rsidRPr="00C878C0" w:rsidRDefault="00447540" w:rsidP="004E4A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 мм</w:t>
                        </w:r>
                      </w:p>
                    </w:txbxContent>
                  </v:textbox>
                </v:shape>
                <v:line id="Line 29" o:spid="_x0000_s1052" style="position:absolute;flip:y;visibility:visible;mso-wrap-style:square" from="30861,0" to="30867,12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ohwMUAAADcAAAADwAAAGRycy9kb3ducmV2LnhtbESP3WrCQBSE7wu+w3KE3ojZWIjG6Coi&#10;9IfelBof4Jg9JsHs2Zjdmvj23YLQy2FmvmHW28E04kadqy0rmEUxCOLC6ppLBcf8dZqCcB5ZY2OZ&#10;FNzJwXYzelpjpm3P33Q7+FIECLsMFVTet5mUrqjIoItsSxy8s+0M+iC7UuoO+wA3jXyJ47k0WHNY&#10;qLClfUXF5fBjFORy8lXu02Rxr99Mmpw+35v4yko9j4fdCoSnwf+HH+0PrWC+nMHfmXAE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KohwMUAAADcAAAADwAAAAAAAAAA&#10;AAAAAAChAgAAZHJzL2Rvd25yZXYueG1sUEsFBgAAAAAEAAQA+QAAAJMDAAAAAA==&#10;">
                  <v:stroke startarrow="classic"/>
                </v:line>
                <v:line id="Line 30" o:spid="_x0000_s1053" style="position:absolute;flip:x;visibility:visible;mso-wrap-style:square" from="317,31997" to="11118,32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i/t8UAAADcAAAADwAAAGRycy9kb3ducmV2LnhtbESP0WrCQBRE3wv+w3KFvhSzMaDG6Coi&#10;VEtfSo0fcM1ek2D2bprdxvj33UKhj8PMnGHW28E0oqfO1ZYVTKMYBHFhdc2lgnP+OklBOI+ssbFM&#10;Ch7kYLsZPa0x0/bOn9SffCkChF2GCirv20xKV1Rk0EW2JQ7e1XYGfZBdKXWH9wA3jUzieC4N1hwW&#10;KmxpX1FxO30bBbl8+Sj36WzxqA8mnV3ej038xUo9j4fdCoSnwf+H/9pvWsF8mcDvmXAE5O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i/t8UAAADcAAAADwAAAAAAAAAA&#10;AAAAAAChAgAAZHJzL2Rvd25yZXYueG1sUEsFBgAAAAAEAAQA+QAAAJMDAAAAAA==&#10;">
                  <v:stroke startarrow="classic"/>
                </v:line>
                <v:shape id="Text Box 31" o:spid="_x0000_s1054" type="#_x0000_t202" style="position:absolute;left:32004;top:5715;width:800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VwnsUA&#10;AADcAAAADwAAAGRycy9kb3ducmV2LnhtbESPT2vCQBTE7wW/w/KEXopumoLU6CrWtNBDPWjF8yP7&#10;TILZt2F3zZ9v3y0UehxmfjPMejuYRnTkfG1ZwfM8AUFcWF1zqeD8/TF7BeEDssbGMikYycN2M3lY&#10;Y6Ztz0fqTqEUsYR9hgqqENpMSl9UZNDPbUscvat1BkOUrpTaYR/LTSPTJFlIgzXHhQpb2ldU3E53&#10;o2CRu3t/5P1Tfn7/wkNbppe38aLU43TYrUAEGsJ/+I/+1JFbvsDvmX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FXCexQAAANwAAAAPAAAAAAAAAAAAAAAAAJgCAABkcnMv&#10;ZG93bnJldi54bWxQSwUGAAAAAAQABAD1AAAAigMAAAAA&#10;" stroked="f">
                  <v:textbox inset="0,0,0,0">
                    <w:txbxContent>
                      <w:p w:rsidR="00447540" w:rsidRDefault="00447540" w:rsidP="004E4A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Верхнее поле</w:t>
                        </w:r>
                      </w:p>
                      <w:p w:rsidR="00447540" w:rsidRPr="00C878C0" w:rsidRDefault="00447540" w:rsidP="004E4A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 мм</w:t>
                        </w:r>
                      </w:p>
                    </w:txbxContent>
                  </v:textbox>
                </v:shape>
                <v:shape id="Text Box 32" o:spid="_x0000_s1055" type="#_x0000_t202" style="position:absolute;left:50292;top:27432;width:800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zo6sUA&#10;AADcAAAADwAAAGRycy9kb3ducmV2LnhtbESPT2vCQBTE7wW/w/KEXopuGorU6CrWtNBDPWjF8yP7&#10;TILZt2F3zZ9v3y0UehxmfjPMejuYRnTkfG1ZwfM8AUFcWF1zqeD8/TF7BeEDssbGMikYycN2M3lY&#10;Y6Ztz0fqTqEUsYR9hgqqENpMSl9UZNDPbUscvat1BkOUrpTaYR/LTSPTJFlIgzXHhQpb2ldU3E53&#10;o2CRu3t/5P1Tfn7/wkNbppe38aLU43TYrUAEGsJ/+I/+1JFbvsDvmX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/OjqxQAAANwAAAAPAAAAAAAAAAAAAAAAAJgCAABkcnMv&#10;ZG93bnJldi54bWxQSwUGAAAAAAQABAD1AAAAigMAAAAA&#10;" stroked="f">
                  <v:textbox inset="0,0,0,0">
                    <w:txbxContent>
                      <w:p w:rsidR="00447540" w:rsidRDefault="00447540" w:rsidP="004E4A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Правое поле</w:t>
                        </w:r>
                      </w:p>
                      <w:p w:rsidR="00447540" w:rsidRPr="00C878C0" w:rsidRDefault="00447540" w:rsidP="004E4A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 мм</w:t>
                        </w:r>
                      </w:p>
                    </w:txbxContent>
                  </v:textbox>
                </v:shape>
                <v:shape id="Text Box 33" o:spid="_x0000_s1056" type="#_x0000_t202" style="position:absolute;left:2286;top:27432;width:800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BNccUA&#10;AADcAAAADwAAAGRycy9kb3ducmV2LnhtbESPT2vCQBTE7wW/w/KEXopuGqjU6CrWtNBDPWjF8yP7&#10;TILZt2F3zZ9v3y0UehxmfjPMejuYRnTkfG1ZwfM8AUFcWF1zqeD8/TF7BeEDssbGMikYycN2M3lY&#10;Y6Ztz0fqTqEUsYR9hgqqENpMSl9UZNDPbUscvat1BkOUrpTaYR/LTSPTJFlIgzXHhQpb2ldU3E53&#10;o2CRu3t/5P1Tfn7/wkNbppe38aLU43TYrUAEGsJ/+I/+1JFbvsDvmX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sE1xxQAAANwAAAAPAAAAAAAAAAAAAAAAAJgCAABkcnMv&#10;ZG93bnJldi54bWxQSwUGAAAAAAQABAD1AAAAigMAAAAA&#10;" stroked="f">
                  <v:textbox inset="0,0,0,0">
                    <w:txbxContent>
                      <w:p w:rsidR="00447540" w:rsidRDefault="00447540" w:rsidP="004E4AAC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Левое поле</w:t>
                        </w:r>
                      </w:p>
                      <w:p w:rsidR="00447540" w:rsidRPr="00C878C0" w:rsidRDefault="00447540" w:rsidP="004E4AAC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 мм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C6B8C" w:rsidRDefault="009C6B8C" w:rsidP="009C6B8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64523" w:rsidTr="00461C94">
        <w:tc>
          <w:tcPr>
            <w:tcW w:w="4785" w:type="dxa"/>
          </w:tcPr>
          <w:p w:rsidR="00464523" w:rsidRDefault="00464523" w:rsidP="001270D5">
            <w:bookmarkStart w:id="0" w:name="_GoBack" w:colFirst="0" w:colLast="1"/>
            <w: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464523" w:rsidRDefault="00464523" w:rsidP="001270D5">
            <w:pPr>
              <w:jc w:val="right"/>
            </w:pPr>
          </w:p>
          <w:p w:rsidR="00464523" w:rsidRDefault="00464523" w:rsidP="001270D5">
            <w:pPr>
              <w:jc w:val="right"/>
            </w:pPr>
          </w:p>
          <w:p w:rsidR="00464523" w:rsidRDefault="00464523" w:rsidP="001270D5">
            <w:pPr>
              <w:jc w:val="right"/>
            </w:pPr>
            <w:r>
              <w:t>Л.П. Шакалова</w:t>
            </w:r>
          </w:p>
        </w:tc>
      </w:tr>
      <w:bookmarkEnd w:id="0"/>
    </w:tbl>
    <w:p w:rsidR="00A3071E" w:rsidRPr="00A3071E" w:rsidRDefault="00A3071E" w:rsidP="003A4606">
      <w:pPr>
        <w:spacing w:after="200" w:line="276" w:lineRule="auto"/>
      </w:pPr>
    </w:p>
    <w:sectPr w:rsidR="00A3071E" w:rsidRPr="00A3071E" w:rsidSect="0002054D">
      <w:headerReference w:type="even" r:id="rId9"/>
      <w:headerReference w:type="first" r:id="rId10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2B0" w:rsidRDefault="003032B0" w:rsidP="009B7609">
      <w:r>
        <w:separator/>
      </w:r>
    </w:p>
  </w:endnote>
  <w:endnote w:type="continuationSeparator" w:id="0">
    <w:p w:rsidR="003032B0" w:rsidRDefault="003032B0" w:rsidP="009B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2B0" w:rsidRDefault="003032B0" w:rsidP="009B7609">
      <w:r>
        <w:separator/>
      </w:r>
    </w:p>
  </w:footnote>
  <w:footnote w:type="continuationSeparator" w:id="0">
    <w:p w:rsidR="003032B0" w:rsidRDefault="003032B0" w:rsidP="009B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 w:rsidP="002149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7540" w:rsidRDefault="0044754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40" w:rsidRDefault="00447540">
    <w:pPr>
      <w:pStyle w:val="a4"/>
      <w:jc w:val="center"/>
    </w:pPr>
  </w:p>
  <w:p w:rsidR="00447540" w:rsidRDefault="004475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11A"/>
    <w:multiLevelType w:val="multilevel"/>
    <w:tmpl w:val="21FABC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846E9"/>
    <w:multiLevelType w:val="multilevel"/>
    <w:tmpl w:val="48E00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71814"/>
    <w:multiLevelType w:val="multilevel"/>
    <w:tmpl w:val="C602C9FE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65"/>
      </w:pPr>
      <w:rPr>
        <w:rFonts w:hint="default"/>
        <w:color w:val="auto"/>
      </w:rPr>
    </w:lvl>
    <w:lvl w:ilvl="2">
      <w:start w:val="12"/>
      <w:numFmt w:val="decimal"/>
      <w:lvlText w:val="%1.%2.%3."/>
      <w:lvlJc w:val="left"/>
      <w:pPr>
        <w:tabs>
          <w:tab w:val="num" w:pos="1305"/>
        </w:tabs>
        <w:ind w:left="1305" w:hanging="76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  <w:color w:val="auto"/>
      </w:rPr>
    </w:lvl>
  </w:abstractNum>
  <w:abstractNum w:abstractNumId="3">
    <w:nsid w:val="092C1624"/>
    <w:multiLevelType w:val="multilevel"/>
    <w:tmpl w:val="3874345A"/>
    <w:lvl w:ilvl="0">
      <w:start w:val="233"/>
      <w:numFmt w:val="decimal"/>
      <w:lvlText w:val="%1"/>
      <w:lvlJc w:val="left"/>
      <w:pPr>
        <w:ind w:left="1230" w:hanging="1230"/>
      </w:pPr>
      <w:rPr>
        <w:rFonts w:hint="default"/>
        <w:i w:val="0"/>
      </w:rPr>
    </w:lvl>
    <w:lvl w:ilvl="1">
      <w:start w:val="46"/>
      <w:numFmt w:val="decimal"/>
      <w:lvlText w:val="%1-%2"/>
      <w:lvlJc w:val="left"/>
      <w:pPr>
        <w:ind w:left="1582" w:hanging="1230"/>
      </w:pPr>
      <w:rPr>
        <w:rFonts w:hint="default"/>
        <w:i w:val="0"/>
      </w:rPr>
    </w:lvl>
    <w:lvl w:ilvl="2">
      <w:start w:val="51"/>
      <w:numFmt w:val="decimal"/>
      <w:lvlText w:val="%1-%2-%3"/>
      <w:lvlJc w:val="left"/>
      <w:pPr>
        <w:ind w:left="1934" w:hanging="1230"/>
      </w:pPr>
      <w:rPr>
        <w:rFonts w:hint="default"/>
        <w:i w:val="0"/>
      </w:rPr>
    </w:lvl>
    <w:lvl w:ilvl="3">
      <w:start w:val="1"/>
      <w:numFmt w:val="decimal"/>
      <w:lvlText w:val="%1-%2-%3.%4"/>
      <w:lvlJc w:val="left"/>
      <w:pPr>
        <w:ind w:left="2286" w:hanging="1230"/>
      </w:pPr>
      <w:rPr>
        <w:rFonts w:hint="default"/>
        <w:i w:val="0"/>
      </w:rPr>
    </w:lvl>
    <w:lvl w:ilvl="4">
      <w:start w:val="1"/>
      <w:numFmt w:val="decimal"/>
      <w:lvlText w:val="%1-%2-%3.%4.%5"/>
      <w:lvlJc w:val="left"/>
      <w:pPr>
        <w:ind w:left="2638" w:hanging="1230"/>
      </w:pPr>
      <w:rPr>
        <w:rFonts w:hint="default"/>
        <w:i w:val="0"/>
      </w:rPr>
    </w:lvl>
    <w:lvl w:ilvl="5">
      <w:start w:val="1"/>
      <w:numFmt w:val="decimal"/>
      <w:lvlText w:val="%1-%2-%3.%4.%5.%6"/>
      <w:lvlJc w:val="left"/>
      <w:pPr>
        <w:ind w:left="3200" w:hanging="1440"/>
      </w:pPr>
      <w:rPr>
        <w:rFonts w:hint="default"/>
        <w:i w:val="0"/>
      </w:rPr>
    </w:lvl>
    <w:lvl w:ilvl="6">
      <w:start w:val="1"/>
      <w:numFmt w:val="decimal"/>
      <w:lvlText w:val="%1-%2-%3.%4.%5.%6.%7"/>
      <w:lvlJc w:val="left"/>
      <w:pPr>
        <w:ind w:left="3912" w:hanging="1800"/>
      </w:pPr>
      <w:rPr>
        <w:rFonts w:hint="default"/>
        <w:i w:val="0"/>
      </w:rPr>
    </w:lvl>
    <w:lvl w:ilvl="7">
      <w:start w:val="1"/>
      <w:numFmt w:val="decimal"/>
      <w:lvlText w:val="%1-%2-%3.%4.%5.%6.%7.%8"/>
      <w:lvlJc w:val="left"/>
      <w:pPr>
        <w:ind w:left="4264" w:hanging="1800"/>
      </w:pPr>
      <w:rPr>
        <w:rFonts w:hint="default"/>
        <w:i w:val="0"/>
      </w:rPr>
    </w:lvl>
    <w:lvl w:ilvl="8">
      <w:start w:val="1"/>
      <w:numFmt w:val="decimal"/>
      <w:lvlText w:val="%1-%2-%3.%4.%5.%6.%7.%8.%9"/>
      <w:lvlJc w:val="left"/>
      <w:pPr>
        <w:ind w:left="4976" w:hanging="2160"/>
      </w:pPr>
      <w:rPr>
        <w:rFonts w:hint="default"/>
        <w:i w:val="0"/>
      </w:rPr>
    </w:lvl>
  </w:abstractNum>
  <w:abstractNum w:abstractNumId="4">
    <w:nsid w:val="09984B74"/>
    <w:multiLevelType w:val="hybridMultilevel"/>
    <w:tmpl w:val="C448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23469F"/>
    <w:multiLevelType w:val="multilevel"/>
    <w:tmpl w:val="01F44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C01BD"/>
    <w:multiLevelType w:val="hybridMultilevel"/>
    <w:tmpl w:val="8E1EC1F2"/>
    <w:lvl w:ilvl="0" w:tplc="98B4CCD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15243781"/>
    <w:multiLevelType w:val="hybridMultilevel"/>
    <w:tmpl w:val="8C400826"/>
    <w:lvl w:ilvl="0" w:tplc="FB42A3A6">
      <w:start w:val="1"/>
      <w:numFmt w:val="decimalZero"/>
      <w:lvlText w:val="%1-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3965CF"/>
    <w:multiLevelType w:val="multilevel"/>
    <w:tmpl w:val="36CC8BB4"/>
    <w:lvl w:ilvl="0">
      <w:start w:val="33"/>
      <w:numFmt w:val="decimal"/>
      <w:lvlText w:val="%1"/>
      <w:lvlJc w:val="left"/>
      <w:pPr>
        <w:tabs>
          <w:tab w:val="num" w:pos="3210"/>
        </w:tabs>
        <w:ind w:left="3210" w:hanging="3210"/>
      </w:pPr>
      <w:rPr>
        <w:rFonts w:hint="default"/>
      </w:rPr>
    </w:lvl>
    <w:lvl w:ilvl="1">
      <w:start w:val="46"/>
      <w:numFmt w:val="decimal"/>
      <w:lvlText w:val="%1-%2"/>
      <w:lvlJc w:val="left"/>
      <w:pPr>
        <w:tabs>
          <w:tab w:val="num" w:pos="3562"/>
        </w:tabs>
        <w:ind w:left="3562" w:hanging="3210"/>
      </w:pPr>
      <w:rPr>
        <w:rFonts w:hint="default"/>
      </w:rPr>
    </w:lvl>
    <w:lvl w:ilvl="2">
      <w:start w:val="51"/>
      <w:numFmt w:val="decimal"/>
      <w:lvlText w:val="%1-%2-%3"/>
      <w:lvlJc w:val="left"/>
      <w:pPr>
        <w:tabs>
          <w:tab w:val="num" w:pos="3914"/>
        </w:tabs>
        <w:ind w:left="3914" w:hanging="3210"/>
      </w:pPr>
      <w:rPr>
        <w:rFonts w:hint="default"/>
        <w:i/>
      </w:rPr>
    </w:lvl>
    <w:lvl w:ilvl="3">
      <w:start w:val="1"/>
      <w:numFmt w:val="decimal"/>
      <w:lvlText w:val="%1-%2-%3.%4"/>
      <w:lvlJc w:val="left"/>
      <w:pPr>
        <w:tabs>
          <w:tab w:val="num" w:pos="4266"/>
        </w:tabs>
        <w:ind w:left="4266" w:hanging="32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618"/>
        </w:tabs>
        <w:ind w:left="4618" w:hanging="32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970"/>
        </w:tabs>
        <w:ind w:left="4970" w:hanging="32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322"/>
        </w:tabs>
        <w:ind w:left="5322" w:hanging="321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5674"/>
        </w:tabs>
        <w:ind w:left="5674" w:hanging="321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026"/>
        </w:tabs>
        <w:ind w:left="6026" w:hanging="3210"/>
      </w:pPr>
      <w:rPr>
        <w:rFonts w:hint="default"/>
      </w:rPr>
    </w:lvl>
  </w:abstractNum>
  <w:abstractNum w:abstractNumId="10">
    <w:nsid w:val="1C551BD0"/>
    <w:multiLevelType w:val="multilevel"/>
    <w:tmpl w:val="58F2B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DC2830"/>
    <w:multiLevelType w:val="hybridMultilevel"/>
    <w:tmpl w:val="07E2B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0B0798"/>
    <w:multiLevelType w:val="multilevel"/>
    <w:tmpl w:val="FF806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16A1D"/>
    <w:multiLevelType w:val="hybridMultilevel"/>
    <w:tmpl w:val="6C28A812"/>
    <w:lvl w:ilvl="0" w:tplc="B16603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6659DD"/>
    <w:multiLevelType w:val="hybridMultilevel"/>
    <w:tmpl w:val="DD12A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CF1D27"/>
    <w:multiLevelType w:val="hybridMultilevel"/>
    <w:tmpl w:val="4B0A18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568F654E"/>
    <w:multiLevelType w:val="multilevel"/>
    <w:tmpl w:val="3BD4A068"/>
    <w:lvl w:ilvl="0">
      <w:start w:val="33"/>
      <w:numFmt w:val="decimal"/>
      <w:lvlText w:val="%1"/>
      <w:lvlJc w:val="left"/>
      <w:pPr>
        <w:tabs>
          <w:tab w:val="num" w:pos="3615"/>
        </w:tabs>
        <w:ind w:left="3615" w:hanging="3615"/>
      </w:pPr>
      <w:rPr>
        <w:rFonts w:hint="default"/>
      </w:rPr>
    </w:lvl>
    <w:lvl w:ilvl="1">
      <w:start w:val="44"/>
      <w:numFmt w:val="decimal"/>
      <w:lvlText w:val="%1-%2"/>
      <w:lvlJc w:val="left"/>
      <w:pPr>
        <w:tabs>
          <w:tab w:val="num" w:pos="3969"/>
        </w:tabs>
        <w:ind w:left="3969" w:hanging="3615"/>
      </w:pPr>
      <w:rPr>
        <w:rFonts w:hint="default"/>
      </w:rPr>
    </w:lvl>
    <w:lvl w:ilvl="2">
      <w:start w:val="56"/>
      <w:numFmt w:val="decimal"/>
      <w:lvlText w:val="%1-%2-%3"/>
      <w:lvlJc w:val="left"/>
      <w:pPr>
        <w:tabs>
          <w:tab w:val="num" w:pos="4323"/>
        </w:tabs>
        <w:ind w:left="4323" w:hanging="36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677"/>
        </w:tabs>
        <w:ind w:left="4677" w:hanging="36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5031"/>
        </w:tabs>
        <w:ind w:left="5031" w:hanging="36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385"/>
        </w:tabs>
        <w:ind w:left="5385" w:hanging="36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39"/>
        </w:tabs>
        <w:ind w:left="5739" w:hanging="36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093"/>
        </w:tabs>
        <w:ind w:left="6093" w:hanging="36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447"/>
        </w:tabs>
        <w:ind w:left="6447" w:hanging="3615"/>
      </w:pPr>
      <w:rPr>
        <w:rFonts w:hint="default"/>
      </w:rPr>
    </w:lvl>
  </w:abstractNum>
  <w:abstractNum w:abstractNumId="17">
    <w:nsid w:val="5AC74D90"/>
    <w:multiLevelType w:val="hybridMultilevel"/>
    <w:tmpl w:val="14987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5791"/>
    <w:multiLevelType w:val="hybridMultilevel"/>
    <w:tmpl w:val="5CC8C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9F456C"/>
    <w:multiLevelType w:val="multilevel"/>
    <w:tmpl w:val="1D1E5E7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23DAF"/>
    <w:multiLevelType w:val="multilevel"/>
    <w:tmpl w:val="2884C4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3209F"/>
    <w:multiLevelType w:val="hybridMultilevel"/>
    <w:tmpl w:val="35F69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6"/>
  </w:num>
  <w:num w:numId="3">
    <w:abstractNumId w:val="7"/>
  </w:num>
  <w:num w:numId="4">
    <w:abstractNumId w:val="17"/>
  </w:num>
  <w:num w:numId="5">
    <w:abstractNumId w:val="13"/>
  </w:num>
  <w:num w:numId="6">
    <w:abstractNumId w:val="15"/>
  </w:num>
  <w:num w:numId="7">
    <w:abstractNumId w:val="19"/>
  </w:num>
  <w:num w:numId="8">
    <w:abstractNumId w:val="22"/>
  </w:num>
  <w:num w:numId="9">
    <w:abstractNumId w:val="4"/>
  </w:num>
  <w:num w:numId="10">
    <w:abstractNumId w:val="14"/>
  </w:num>
  <w:num w:numId="11">
    <w:abstractNumId w:val="2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0"/>
  </w:num>
  <w:num w:numId="24">
    <w:abstractNumId w:val="1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289"/>
    <w:rsid w:val="00001C5D"/>
    <w:rsid w:val="00003114"/>
    <w:rsid w:val="00003B84"/>
    <w:rsid w:val="00006D37"/>
    <w:rsid w:val="000137B6"/>
    <w:rsid w:val="0002054D"/>
    <w:rsid w:val="00032778"/>
    <w:rsid w:val="000404F2"/>
    <w:rsid w:val="000501AE"/>
    <w:rsid w:val="000604E4"/>
    <w:rsid w:val="00062098"/>
    <w:rsid w:val="000664E1"/>
    <w:rsid w:val="00073AEB"/>
    <w:rsid w:val="00073B47"/>
    <w:rsid w:val="00082539"/>
    <w:rsid w:val="000B039E"/>
    <w:rsid w:val="000B0466"/>
    <w:rsid w:val="000B39A0"/>
    <w:rsid w:val="000D2EAC"/>
    <w:rsid w:val="000E352C"/>
    <w:rsid w:val="000F4875"/>
    <w:rsid w:val="000F5F21"/>
    <w:rsid w:val="001073E2"/>
    <w:rsid w:val="0011389C"/>
    <w:rsid w:val="00124AE4"/>
    <w:rsid w:val="001268B1"/>
    <w:rsid w:val="001312A7"/>
    <w:rsid w:val="00153621"/>
    <w:rsid w:val="00164DE6"/>
    <w:rsid w:val="001709AB"/>
    <w:rsid w:val="00173601"/>
    <w:rsid w:val="00177CE1"/>
    <w:rsid w:val="00183D84"/>
    <w:rsid w:val="0018741A"/>
    <w:rsid w:val="001A26A9"/>
    <w:rsid w:val="001A26F6"/>
    <w:rsid w:val="001A33F9"/>
    <w:rsid w:val="001A7812"/>
    <w:rsid w:val="001B30C2"/>
    <w:rsid w:val="001B310B"/>
    <w:rsid w:val="001C1F26"/>
    <w:rsid w:val="001C676C"/>
    <w:rsid w:val="001C7684"/>
    <w:rsid w:val="001D266A"/>
    <w:rsid w:val="001D2F39"/>
    <w:rsid w:val="001D52BE"/>
    <w:rsid w:val="001E7B09"/>
    <w:rsid w:val="002011C1"/>
    <w:rsid w:val="00202D9A"/>
    <w:rsid w:val="002033A6"/>
    <w:rsid w:val="00210B47"/>
    <w:rsid w:val="002149D4"/>
    <w:rsid w:val="00221F2F"/>
    <w:rsid w:val="0022241F"/>
    <w:rsid w:val="00222708"/>
    <w:rsid w:val="002241F4"/>
    <w:rsid w:val="00227360"/>
    <w:rsid w:val="00243F1E"/>
    <w:rsid w:val="00245D8A"/>
    <w:rsid w:val="00246A6A"/>
    <w:rsid w:val="0026442F"/>
    <w:rsid w:val="00275F0E"/>
    <w:rsid w:val="00276FA6"/>
    <w:rsid w:val="00281CDF"/>
    <w:rsid w:val="002833BD"/>
    <w:rsid w:val="00291275"/>
    <w:rsid w:val="00295590"/>
    <w:rsid w:val="002B3792"/>
    <w:rsid w:val="002B57D1"/>
    <w:rsid w:val="002B5AC6"/>
    <w:rsid w:val="002B5EDE"/>
    <w:rsid w:val="002C0276"/>
    <w:rsid w:val="002C1402"/>
    <w:rsid w:val="002D2BD7"/>
    <w:rsid w:val="002E0FA0"/>
    <w:rsid w:val="002E11AA"/>
    <w:rsid w:val="002F30CB"/>
    <w:rsid w:val="003032B0"/>
    <w:rsid w:val="003040A0"/>
    <w:rsid w:val="00306AB3"/>
    <w:rsid w:val="00315776"/>
    <w:rsid w:val="003237B0"/>
    <w:rsid w:val="00325A97"/>
    <w:rsid w:val="00325F4F"/>
    <w:rsid w:val="0033057C"/>
    <w:rsid w:val="0033122B"/>
    <w:rsid w:val="00363116"/>
    <w:rsid w:val="0036780E"/>
    <w:rsid w:val="003700F5"/>
    <w:rsid w:val="0037056D"/>
    <w:rsid w:val="00377F42"/>
    <w:rsid w:val="00394230"/>
    <w:rsid w:val="00394EA7"/>
    <w:rsid w:val="003A4606"/>
    <w:rsid w:val="003C12C8"/>
    <w:rsid w:val="003C132B"/>
    <w:rsid w:val="003D5BBD"/>
    <w:rsid w:val="003F42AF"/>
    <w:rsid w:val="00407517"/>
    <w:rsid w:val="004131B1"/>
    <w:rsid w:val="00416E3D"/>
    <w:rsid w:val="00421CE3"/>
    <w:rsid w:val="00422A55"/>
    <w:rsid w:val="00424252"/>
    <w:rsid w:val="00444FAC"/>
    <w:rsid w:val="00447540"/>
    <w:rsid w:val="00451E4E"/>
    <w:rsid w:val="00456E47"/>
    <w:rsid w:val="00461C94"/>
    <w:rsid w:val="00464523"/>
    <w:rsid w:val="0047776E"/>
    <w:rsid w:val="0048181B"/>
    <w:rsid w:val="004861C7"/>
    <w:rsid w:val="00496403"/>
    <w:rsid w:val="004967CB"/>
    <w:rsid w:val="00497719"/>
    <w:rsid w:val="004B2132"/>
    <w:rsid w:val="004B7330"/>
    <w:rsid w:val="004C2EF0"/>
    <w:rsid w:val="004C3B7F"/>
    <w:rsid w:val="004C70DC"/>
    <w:rsid w:val="004D3A2A"/>
    <w:rsid w:val="004E16DA"/>
    <w:rsid w:val="004E4AAC"/>
    <w:rsid w:val="004E4C44"/>
    <w:rsid w:val="004F4AE4"/>
    <w:rsid w:val="005017BD"/>
    <w:rsid w:val="0051453F"/>
    <w:rsid w:val="00514B51"/>
    <w:rsid w:val="0052756A"/>
    <w:rsid w:val="00527ABE"/>
    <w:rsid w:val="00532BB1"/>
    <w:rsid w:val="00532F30"/>
    <w:rsid w:val="005421B0"/>
    <w:rsid w:val="00542866"/>
    <w:rsid w:val="005505B8"/>
    <w:rsid w:val="0055380C"/>
    <w:rsid w:val="00557560"/>
    <w:rsid w:val="00557875"/>
    <w:rsid w:val="00560526"/>
    <w:rsid w:val="00560AD7"/>
    <w:rsid w:val="00562D68"/>
    <w:rsid w:val="00565E03"/>
    <w:rsid w:val="00572D06"/>
    <w:rsid w:val="00577EDF"/>
    <w:rsid w:val="0058180F"/>
    <w:rsid w:val="00586F79"/>
    <w:rsid w:val="005879C2"/>
    <w:rsid w:val="00591AA0"/>
    <w:rsid w:val="005B25ED"/>
    <w:rsid w:val="005B7367"/>
    <w:rsid w:val="005E01F5"/>
    <w:rsid w:val="005E34E8"/>
    <w:rsid w:val="005E5A05"/>
    <w:rsid w:val="005F03A1"/>
    <w:rsid w:val="005F0E3C"/>
    <w:rsid w:val="005F36FB"/>
    <w:rsid w:val="005F7C68"/>
    <w:rsid w:val="006025B8"/>
    <w:rsid w:val="00602AB3"/>
    <w:rsid w:val="00605328"/>
    <w:rsid w:val="006209DF"/>
    <w:rsid w:val="006313B1"/>
    <w:rsid w:val="00640625"/>
    <w:rsid w:val="00645841"/>
    <w:rsid w:val="00652E1E"/>
    <w:rsid w:val="00661D58"/>
    <w:rsid w:val="00676CAE"/>
    <w:rsid w:val="006841E6"/>
    <w:rsid w:val="006846FF"/>
    <w:rsid w:val="00685B8D"/>
    <w:rsid w:val="0068701A"/>
    <w:rsid w:val="006A42A7"/>
    <w:rsid w:val="006A7CFC"/>
    <w:rsid w:val="006B1ACB"/>
    <w:rsid w:val="006B67C4"/>
    <w:rsid w:val="006C3B06"/>
    <w:rsid w:val="006D0705"/>
    <w:rsid w:val="006D09C2"/>
    <w:rsid w:val="006D3F71"/>
    <w:rsid w:val="006F2340"/>
    <w:rsid w:val="006F24D7"/>
    <w:rsid w:val="006F343F"/>
    <w:rsid w:val="007012E1"/>
    <w:rsid w:val="00706BB4"/>
    <w:rsid w:val="00711F06"/>
    <w:rsid w:val="00722FB0"/>
    <w:rsid w:val="007276F7"/>
    <w:rsid w:val="00731E57"/>
    <w:rsid w:val="00732707"/>
    <w:rsid w:val="007360FA"/>
    <w:rsid w:val="007523B4"/>
    <w:rsid w:val="00757C27"/>
    <w:rsid w:val="00771726"/>
    <w:rsid w:val="00775531"/>
    <w:rsid w:val="007816D6"/>
    <w:rsid w:val="00791032"/>
    <w:rsid w:val="007966E8"/>
    <w:rsid w:val="00797566"/>
    <w:rsid w:val="007A617F"/>
    <w:rsid w:val="007B23FD"/>
    <w:rsid w:val="007B2EAC"/>
    <w:rsid w:val="007D2C57"/>
    <w:rsid w:val="007D7B7B"/>
    <w:rsid w:val="007E12D6"/>
    <w:rsid w:val="007E7404"/>
    <w:rsid w:val="007F2735"/>
    <w:rsid w:val="007F760C"/>
    <w:rsid w:val="00801979"/>
    <w:rsid w:val="0081080F"/>
    <w:rsid w:val="008245A5"/>
    <w:rsid w:val="00827D8D"/>
    <w:rsid w:val="008320B7"/>
    <w:rsid w:val="00835EE0"/>
    <w:rsid w:val="00837824"/>
    <w:rsid w:val="00837EA2"/>
    <w:rsid w:val="00837F5A"/>
    <w:rsid w:val="0084422F"/>
    <w:rsid w:val="00856D12"/>
    <w:rsid w:val="00856E85"/>
    <w:rsid w:val="00857982"/>
    <w:rsid w:val="00860720"/>
    <w:rsid w:val="00871BC1"/>
    <w:rsid w:val="00880223"/>
    <w:rsid w:val="00882833"/>
    <w:rsid w:val="0088587C"/>
    <w:rsid w:val="0088765B"/>
    <w:rsid w:val="0089051C"/>
    <w:rsid w:val="008A3CFA"/>
    <w:rsid w:val="008A7546"/>
    <w:rsid w:val="008B28F2"/>
    <w:rsid w:val="008D23D4"/>
    <w:rsid w:val="008D7BF5"/>
    <w:rsid w:val="008E1E02"/>
    <w:rsid w:val="008E30E3"/>
    <w:rsid w:val="008E740C"/>
    <w:rsid w:val="008F1AEC"/>
    <w:rsid w:val="00904768"/>
    <w:rsid w:val="0090587C"/>
    <w:rsid w:val="0091319A"/>
    <w:rsid w:val="00914976"/>
    <w:rsid w:val="00934732"/>
    <w:rsid w:val="00934F14"/>
    <w:rsid w:val="00960589"/>
    <w:rsid w:val="0096535C"/>
    <w:rsid w:val="009702A0"/>
    <w:rsid w:val="00970E04"/>
    <w:rsid w:val="00974B7A"/>
    <w:rsid w:val="0098249B"/>
    <w:rsid w:val="00992950"/>
    <w:rsid w:val="009B2297"/>
    <w:rsid w:val="009B7609"/>
    <w:rsid w:val="009B76AD"/>
    <w:rsid w:val="009C051E"/>
    <w:rsid w:val="009C066D"/>
    <w:rsid w:val="009C2807"/>
    <w:rsid w:val="009C3F84"/>
    <w:rsid w:val="009C5BD3"/>
    <w:rsid w:val="009C6B8C"/>
    <w:rsid w:val="009D1817"/>
    <w:rsid w:val="009F0007"/>
    <w:rsid w:val="009F093F"/>
    <w:rsid w:val="009F1195"/>
    <w:rsid w:val="009F6027"/>
    <w:rsid w:val="00A0101C"/>
    <w:rsid w:val="00A025B5"/>
    <w:rsid w:val="00A040E3"/>
    <w:rsid w:val="00A053B1"/>
    <w:rsid w:val="00A131C8"/>
    <w:rsid w:val="00A20D52"/>
    <w:rsid w:val="00A223D1"/>
    <w:rsid w:val="00A227DA"/>
    <w:rsid w:val="00A25B41"/>
    <w:rsid w:val="00A26228"/>
    <w:rsid w:val="00A3071E"/>
    <w:rsid w:val="00A31835"/>
    <w:rsid w:val="00A34B07"/>
    <w:rsid w:val="00A56289"/>
    <w:rsid w:val="00A651CD"/>
    <w:rsid w:val="00A662A2"/>
    <w:rsid w:val="00A74736"/>
    <w:rsid w:val="00A771C6"/>
    <w:rsid w:val="00A773AB"/>
    <w:rsid w:val="00A8393E"/>
    <w:rsid w:val="00A975D0"/>
    <w:rsid w:val="00AA04F0"/>
    <w:rsid w:val="00AA3978"/>
    <w:rsid w:val="00AA5DDC"/>
    <w:rsid w:val="00AA7309"/>
    <w:rsid w:val="00AA7E8A"/>
    <w:rsid w:val="00AB07E8"/>
    <w:rsid w:val="00AC0A43"/>
    <w:rsid w:val="00AC58A8"/>
    <w:rsid w:val="00AD176C"/>
    <w:rsid w:val="00AD5434"/>
    <w:rsid w:val="00AD6EF1"/>
    <w:rsid w:val="00AE556D"/>
    <w:rsid w:val="00AE5627"/>
    <w:rsid w:val="00AF6A68"/>
    <w:rsid w:val="00B063A3"/>
    <w:rsid w:val="00B265E4"/>
    <w:rsid w:val="00B31761"/>
    <w:rsid w:val="00B651B0"/>
    <w:rsid w:val="00B7553E"/>
    <w:rsid w:val="00B83791"/>
    <w:rsid w:val="00B8563B"/>
    <w:rsid w:val="00BB0D11"/>
    <w:rsid w:val="00BB21D9"/>
    <w:rsid w:val="00BC482B"/>
    <w:rsid w:val="00BD292C"/>
    <w:rsid w:val="00BD3344"/>
    <w:rsid w:val="00BD3787"/>
    <w:rsid w:val="00BE7F74"/>
    <w:rsid w:val="00BF040A"/>
    <w:rsid w:val="00BF4BD4"/>
    <w:rsid w:val="00C23A9E"/>
    <w:rsid w:val="00C2466D"/>
    <w:rsid w:val="00C34A09"/>
    <w:rsid w:val="00C36C53"/>
    <w:rsid w:val="00C44DCC"/>
    <w:rsid w:val="00C5583F"/>
    <w:rsid w:val="00C85357"/>
    <w:rsid w:val="00C95D14"/>
    <w:rsid w:val="00C95E23"/>
    <w:rsid w:val="00CA1A78"/>
    <w:rsid w:val="00CA25CD"/>
    <w:rsid w:val="00CB3925"/>
    <w:rsid w:val="00CC12FE"/>
    <w:rsid w:val="00CD297B"/>
    <w:rsid w:val="00CD2CA7"/>
    <w:rsid w:val="00CD521B"/>
    <w:rsid w:val="00CE1728"/>
    <w:rsid w:val="00CF0032"/>
    <w:rsid w:val="00CF370F"/>
    <w:rsid w:val="00CF69E9"/>
    <w:rsid w:val="00CF7334"/>
    <w:rsid w:val="00D043E2"/>
    <w:rsid w:val="00D05F02"/>
    <w:rsid w:val="00D06CFD"/>
    <w:rsid w:val="00D11CE7"/>
    <w:rsid w:val="00D17E18"/>
    <w:rsid w:val="00D303C1"/>
    <w:rsid w:val="00D3072F"/>
    <w:rsid w:val="00D32397"/>
    <w:rsid w:val="00D33DF0"/>
    <w:rsid w:val="00D407C7"/>
    <w:rsid w:val="00D42D2D"/>
    <w:rsid w:val="00D51078"/>
    <w:rsid w:val="00D56920"/>
    <w:rsid w:val="00D575C7"/>
    <w:rsid w:val="00D57B1C"/>
    <w:rsid w:val="00D61579"/>
    <w:rsid w:val="00D6424A"/>
    <w:rsid w:val="00D66381"/>
    <w:rsid w:val="00D71876"/>
    <w:rsid w:val="00D719DD"/>
    <w:rsid w:val="00D85134"/>
    <w:rsid w:val="00D92454"/>
    <w:rsid w:val="00DA0540"/>
    <w:rsid w:val="00DD3FFB"/>
    <w:rsid w:val="00DF21FB"/>
    <w:rsid w:val="00DF2233"/>
    <w:rsid w:val="00E23E72"/>
    <w:rsid w:val="00E3090B"/>
    <w:rsid w:val="00E34F26"/>
    <w:rsid w:val="00E4480D"/>
    <w:rsid w:val="00E51E9E"/>
    <w:rsid w:val="00E639BE"/>
    <w:rsid w:val="00E66926"/>
    <w:rsid w:val="00E67C2F"/>
    <w:rsid w:val="00E7245A"/>
    <w:rsid w:val="00E81FBD"/>
    <w:rsid w:val="00EA6E95"/>
    <w:rsid w:val="00EB02D9"/>
    <w:rsid w:val="00EB1E4F"/>
    <w:rsid w:val="00EB2B35"/>
    <w:rsid w:val="00EB7238"/>
    <w:rsid w:val="00EB7E6C"/>
    <w:rsid w:val="00EC2867"/>
    <w:rsid w:val="00ED70A5"/>
    <w:rsid w:val="00EE16D1"/>
    <w:rsid w:val="00EE5D74"/>
    <w:rsid w:val="00EF302E"/>
    <w:rsid w:val="00EF713C"/>
    <w:rsid w:val="00F02AC7"/>
    <w:rsid w:val="00F07D50"/>
    <w:rsid w:val="00F157B3"/>
    <w:rsid w:val="00F21F99"/>
    <w:rsid w:val="00F31070"/>
    <w:rsid w:val="00F44647"/>
    <w:rsid w:val="00F47764"/>
    <w:rsid w:val="00F47EDD"/>
    <w:rsid w:val="00F57687"/>
    <w:rsid w:val="00F57E3B"/>
    <w:rsid w:val="00F607EA"/>
    <w:rsid w:val="00F63BD6"/>
    <w:rsid w:val="00F668C9"/>
    <w:rsid w:val="00F72090"/>
    <w:rsid w:val="00F83F3C"/>
    <w:rsid w:val="00F840B1"/>
    <w:rsid w:val="00F92E7F"/>
    <w:rsid w:val="00F95FFF"/>
    <w:rsid w:val="00FA12AC"/>
    <w:rsid w:val="00FA24B2"/>
    <w:rsid w:val="00FA4E03"/>
    <w:rsid w:val="00FB2002"/>
    <w:rsid w:val="00FB3182"/>
    <w:rsid w:val="00FB42EE"/>
    <w:rsid w:val="00FB4665"/>
    <w:rsid w:val="00FB7172"/>
    <w:rsid w:val="00FB764B"/>
    <w:rsid w:val="00FC07BD"/>
    <w:rsid w:val="00FC3C7F"/>
    <w:rsid w:val="00FC3FA0"/>
    <w:rsid w:val="00FC4A65"/>
    <w:rsid w:val="00FD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0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B76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B760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9B7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B760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B76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B76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76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rsid w:val="009B7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9B7609"/>
  </w:style>
  <w:style w:type="paragraph" w:customStyle="1" w:styleId="IauiueIacaaieaiiaacaaeaiey">
    <w:name w:val="Iau?iue.Iacaaiea iia?acaaeaiey"/>
    <w:rsid w:val="009B76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9B760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styleId="a7">
    <w:name w:val="Title"/>
    <w:basedOn w:val="a"/>
    <w:link w:val="a8"/>
    <w:qFormat/>
    <w:rsid w:val="009B7609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100"/>
      <w:sz w:val="36"/>
      <w:szCs w:val="20"/>
    </w:rPr>
  </w:style>
  <w:style w:type="character" w:customStyle="1" w:styleId="a8">
    <w:name w:val="Название Знак"/>
    <w:basedOn w:val="a0"/>
    <w:link w:val="a7"/>
    <w:rsid w:val="009B7609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character" w:styleId="a9">
    <w:name w:val="Hyperlink"/>
    <w:rsid w:val="009B7609"/>
    <w:rPr>
      <w:color w:val="0000FF"/>
      <w:u w:val="single"/>
    </w:rPr>
  </w:style>
  <w:style w:type="paragraph" w:customStyle="1" w:styleId="11">
    <w:name w:val="Обычный1"/>
    <w:rsid w:val="009B7609"/>
    <w:pPr>
      <w:widowControl w:val="0"/>
      <w:spacing w:after="0" w:line="30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32"/>
      <w:szCs w:val="20"/>
      <w:lang w:eastAsia="ru-RU"/>
    </w:rPr>
  </w:style>
  <w:style w:type="paragraph" w:styleId="aa">
    <w:name w:val="Body Text Indent"/>
    <w:basedOn w:val="a"/>
    <w:link w:val="ab"/>
    <w:rsid w:val="009B7609"/>
    <w:pPr>
      <w:ind w:firstLine="709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9B76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9B76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7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Обычный.Название подразделения"/>
    <w:rsid w:val="009B760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nwttl1">
    <w:name w:val="nwttl1"/>
    <w:rsid w:val="009B7609"/>
    <w:rPr>
      <w:color w:val="0975B4"/>
    </w:rPr>
  </w:style>
  <w:style w:type="paragraph" w:customStyle="1" w:styleId="ConsPlusNonformat">
    <w:name w:val="ConsPlusNonformat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B76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rsid w:val="009B7609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9B7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9B76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9B7609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B7609"/>
    <w:pPr>
      <w:ind w:left="720"/>
      <w:contextualSpacing/>
    </w:pPr>
  </w:style>
  <w:style w:type="paragraph" w:styleId="af4">
    <w:name w:val="No Spacing"/>
    <w:uiPriority w:val="1"/>
    <w:qFormat/>
    <w:rsid w:val="009B7609"/>
    <w:pPr>
      <w:spacing w:after="0" w:line="240" w:lineRule="auto"/>
    </w:pPr>
    <w:rPr>
      <w:rFonts w:eastAsiaTheme="minorEastAsia"/>
      <w:lang w:eastAsia="ru-RU"/>
    </w:rPr>
  </w:style>
  <w:style w:type="character" w:styleId="af5">
    <w:name w:val="footnote reference"/>
    <w:basedOn w:val="a0"/>
    <w:semiHidden/>
    <w:rsid w:val="009B7609"/>
    <w:rPr>
      <w:vertAlign w:val="superscript"/>
    </w:rPr>
  </w:style>
  <w:style w:type="character" w:customStyle="1" w:styleId="ciaeniinee">
    <w:name w:val="ciae niinee"/>
    <w:basedOn w:val="a0"/>
    <w:rsid w:val="009B7609"/>
    <w:rPr>
      <w:vertAlign w:val="superscript"/>
    </w:rPr>
  </w:style>
  <w:style w:type="paragraph" w:styleId="af6">
    <w:name w:val="footnote text"/>
    <w:basedOn w:val="a"/>
    <w:link w:val="af7"/>
    <w:semiHidden/>
    <w:rsid w:val="009B7609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9B7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"/>
    <w:rsid w:val="009B7609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7AD5C-ED3A-47D4-8F74-3348F040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Бухтоярова О.В.</dc:creator>
  <cp:lastModifiedBy>Чеботарева А.И.</cp:lastModifiedBy>
  <cp:revision>6</cp:revision>
  <cp:lastPrinted>2017-01-09T07:25:00Z</cp:lastPrinted>
  <dcterms:created xsi:type="dcterms:W3CDTF">2017-01-10T12:14:00Z</dcterms:created>
  <dcterms:modified xsi:type="dcterms:W3CDTF">2023-04-04T09:09:00Z</dcterms:modified>
</cp:coreProperties>
</file>